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CD" w:rsidRDefault="00775EE8">
      <w:pPr>
        <w:spacing w:after="0" w:line="259" w:lineRule="auto"/>
        <w:ind w:left="1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-472440</wp:posOffset>
                </wp:positionV>
                <wp:extent cx="6772275" cy="98488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984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E8" w:rsidRDefault="00775EE8" w:rsidP="00775EE8">
                            <w:pPr>
                              <w:ind w:left="0" w:hanging="142"/>
                              <w:jc w:val="center"/>
                            </w:pPr>
                            <w:bookmarkStart w:id="0" w:name="_GoBack"/>
                            <w:r w:rsidRPr="00775E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7100" cy="6725846"/>
                                  <wp:effectExtent l="2857" t="0" r="0" b="0"/>
                                  <wp:docPr id="4" name="Рисунок 4" descr="C:\Users\Ира\Desktop\Программы англ.на сайт\IMG_20250928_1240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Ира\Desktop\Программы англ.на сайт\IMG_20250928_1240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9844593" cy="6744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29.6pt;margin-top:-37.2pt;width:533.25pt;height:77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" fillcolor="white [3201]" strokecolor="#70ad47 [3209]" strokeweight="1pt">
                <v:textbox>
                  <w:txbxContent>
                    <w:p w:rsidR="00775EE8" w:rsidRDefault="00775EE8" w:rsidP="00775EE8">
                      <w:pPr>
                        <w:ind w:left="0" w:hanging="142"/>
                        <w:jc w:val="center"/>
                      </w:pPr>
                      <w:bookmarkStart w:id="1" w:name="_GoBack"/>
                      <w:r w:rsidRPr="00775EE8">
                        <w:rPr>
                          <w:noProof/>
                        </w:rPr>
                        <w:drawing>
                          <wp:inline distT="0" distB="0" distL="0" distR="0">
                            <wp:extent cx="9817100" cy="6725846"/>
                            <wp:effectExtent l="2857" t="0" r="0" b="0"/>
                            <wp:docPr id="4" name="Рисунок 4" descr="C:\Users\Ира\Desktop\Программы англ.на сайт\IMG_20250928_12401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Ира\Desktop\Программы англ.на сайт\IMG_20250928_12401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9844593" cy="6744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80CCD" w:rsidRDefault="00E114C8">
      <w:pPr>
        <w:spacing w:after="0" w:line="259" w:lineRule="auto"/>
        <w:ind w:left="14" w:firstLine="0"/>
        <w:jc w:val="left"/>
      </w:pPr>
      <w:r>
        <w:rPr>
          <w:sz w:val="28"/>
        </w:rPr>
        <w:t xml:space="preserve"> </w:t>
      </w:r>
    </w:p>
    <w:p w:rsidR="00480CCD" w:rsidRDefault="00E114C8">
      <w:pPr>
        <w:spacing w:after="0" w:line="259" w:lineRule="auto"/>
        <w:ind w:left="14" w:firstLine="0"/>
        <w:jc w:val="left"/>
      </w:pPr>
      <w:r>
        <w:rPr>
          <w:sz w:val="28"/>
        </w:rPr>
        <w:t xml:space="preserve"> </w:t>
      </w:r>
    </w:p>
    <w:p w:rsidR="00480CCD" w:rsidRDefault="00E114C8">
      <w:pPr>
        <w:spacing w:after="289" w:line="259" w:lineRule="auto"/>
        <w:ind w:left="14" w:firstLine="0"/>
        <w:jc w:val="left"/>
      </w:pPr>
      <w:r>
        <w:rPr>
          <w:sz w:val="28"/>
        </w:rPr>
        <w:t xml:space="preserve"> </w:t>
      </w:r>
    </w:p>
    <w:p w:rsidR="00480CCD" w:rsidRDefault="00E114C8">
      <w:pPr>
        <w:spacing w:after="0" w:line="259" w:lineRule="auto"/>
        <w:ind w:left="14" w:firstLine="0"/>
        <w:jc w:val="left"/>
      </w:pPr>
      <w:r>
        <w:rPr>
          <w:sz w:val="28"/>
        </w:rPr>
        <w:t xml:space="preserve"> </w:t>
      </w:r>
    </w:p>
    <w:p w:rsidR="00480CCD" w:rsidRDefault="00E114C8">
      <w:pPr>
        <w:spacing w:after="18" w:line="265" w:lineRule="auto"/>
        <w:ind w:left="3476" w:right="3047" w:hanging="10"/>
        <w:jc w:val="center"/>
        <w:rPr>
          <w:sz w:val="28"/>
        </w:rPr>
      </w:pPr>
      <w:r>
        <w:rPr>
          <w:sz w:val="28"/>
        </w:rPr>
        <w:t>20</w:t>
      </w:r>
      <w:r w:rsidR="00775EE8">
        <w:rPr>
          <w:sz w:val="28"/>
        </w:rPr>
        <w:t>.</w:t>
      </w:r>
      <w:r>
        <w:rPr>
          <w:sz w:val="28"/>
        </w:rPr>
        <w:t>25 г</w:t>
      </w: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  <w:rPr>
          <w:sz w:val="28"/>
        </w:rPr>
      </w:pPr>
    </w:p>
    <w:p w:rsidR="00775EE8" w:rsidRDefault="00775EE8">
      <w:pPr>
        <w:spacing w:after="18" w:line="265" w:lineRule="auto"/>
        <w:ind w:left="3476" w:right="3047" w:hanging="10"/>
        <w:jc w:val="center"/>
      </w:pPr>
    </w:p>
    <w:p w:rsidR="00775EE8" w:rsidRDefault="00775EE8">
      <w:pPr>
        <w:pStyle w:val="1"/>
        <w:ind w:left="1003" w:right="2222"/>
      </w:pPr>
    </w:p>
    <w:p w:rsidR="00775EE8" w:rsidRDefault="00775EE8">
      <w:pPr>
        <w:pStyle w:val="1"/>
        <w:ind w:left="1003" w:right="2222"/>
      </w:pPr>
    </w:p>
    <w:p w:rsidR="00775EE8" w:rsidRDefault="00775EE8">
      <w:pPr>
        <w:pStyle w:val="1"/>
        <w:ind w:left="1003" w:right="2222"/>
      </w:pPr>
    </w:p>
    <w:p w:rsidR="00775EE8" w:rsidRDefault="00775EE8" w:rsidP="00775EE8"/>
    <w:p w:rsidR="00775EE8" w:rsidRDefault="00775EE8" w:rsidP="00775EE8"/>
    <w:p w:rsidR="00775EE8" w:rsidRDefault="00775EE8" w:rsidP="00775EE8"/>
    <w:p w:rsidR="00775EE8" w:rsidRDefault="00775EE8" w:rsidP="00775EE8"/>
    <w:p w:rsidR="00775EE8" w:rsidRDefault="00775EE8" w:rsidP="00775EE8"/>
    <w:p w:rsidR="00775EE8" w:rsidRDefault="00775EE8" w:rsidP="00775EE8"/>
    <w:p w:rsidR="00775EE8" w:rsidRDefault="00775EE8" w:rsidP="00775EE8"/>
    <w:p w:rsidR="00775EE8" w:rsidRDefault="00775EE8" w:rsidP="00775EE8"/>
    <w:p w:rsidR="00775EE8" w:rsidRDefault="00775EE8" w:rsidP="00775EE8"/>
    <w:p w:rsidR="00775EE8" w:rsidRPr="00775EE8" w:rsidRDefault="00775EE8" w:rsidP="00775EE8"/>
    <w:p w:rsidR="00775EE8" w:rsidRDefault="00775EE8">
      <w:pPr>
        <w:pStyle w:val="1"/>
        <w:ind w:left="1003" w:right="2222"/>
      </w:pPr>
    </w:p>
    <w:p w:rsidR="00480CCD" w:rsidRDefault="00E114C8">
      <w:pPr>
        <w:pStyle w:val="1"/>
        <w:ind w:left="1003" w:right="2222"/>
      </w:pPr>
      <w:r>
        <w:t xml:space="preserve">ПОЯСНИТЕЛЬНАЯ ЗАПИСКА Общая характеристика курса </w:t>
      </w:r>
    </w:p>
    <w:p w:rsidR="00480CCD" w:rsidRDefault="00E114C8">
      <w:pPr>
        <w:spacing w:after="88"/>
        <w:ind w:left="285" w:right="3"/>
      </w:pPr>
      <w:r>
        <w:t xml:space="preserve">Программа курса внеурочной деятельности «Семьеведение» </w:t>
      </w:r>
      <w:r>
        <w:t xml:space="preserve">(далее – программа) для 8 класса составлена на основе положений и требований: </w:t>
      </w:r>
    </w:p>
    <w:p w:rsidR="00480CCD" w:rsidRDefault="00E114C8">
      <w:pPr>
        <w:numPr>
          <w:ilvl w:val="0"/>
          <w:numId w:val="1"/>
        </w:numPr>
        <w:ind w:right="3"/>
      </w:pPr>
      <w:r>
        <w:t>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от 31 мая 2021 г. № 287);</w:t>
      </w:r>
      <w:r>
        <w:t xml:space="preserve"> </w:t>
      </w:r>
      <w:r>
        <w:rPr>
          <w:sz w:val="28"/>
        </w:rPr>
        <w:t>–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федеральной рабочей программы воспитания. </w:t>
      </w:r>
    </w:p>
    <w:p w:rsidR="00480CCD" w:rsidRDefault="00E114C8">
      <w:pPr>
        <w:ind w:left="1008" w:right="87" w:firstLine="0"/>
      </w:pPr>
      <w:r>
        <w:t xml:space="preserve">При разработке программы использовались следующие нормативные документы: </w:t>
      </w:r>
      <w:r>
        <w:rPr>
          <w:sz w:val="28"/>
        </w:rPr>
        <w:t>–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Конституция Российской Федерации; </w:t>
      </w:r>
    </w:p>
    <w:p w:rsidR="00480CCD" w:rsidRDefault="00E114C8">
      <w:pPr>
        <w:numPr>
          <w:ilvl w:val="0"/>
          <w:numId w:val="1"/>
        </w:numPr>
        <w:ind w:right="3"/>
      </w:pPr>
      <w:r>
        <w:t xml:space="preserve">Указ Президента Российской </w:t>
      </w:r>
      <w:r>
        <w:tab/>
        <w:t xml:space="preserve">Федерации </w:t>
      </w:r>
      <w:r>
        <w:tab/>
        <w:t xml:space="preserve">от </w:t>
      </w:r>
      <w:r>
        <w:tab/>
        <w:t xml:space="preserve">09.11.2022  г.  № 809 </w:t>
      </w:r>
    </w:p>
    <w:p w:rsidR="00480CCD" w:rsidRDefault="00E114C8">
      <w:pPr>
        <w:ind w:left="285" w:right="3"/>
      </w:pPr>
      <w:r>
        <w:t xml:space="preserve">«Об утверждении  Основ </w:t>
      </w:r>
      <w:r>
        <w:t xml:space="preserve">государственной политики по сохранению и укреплению традиционных российских духовно-нравственных ценностей»; </w:t>
      </w:r>
      <w:r>
        <w:rPr>
          <w:sz w:val="28"/>
        </w:rPr>
        <w:t>–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Семейный кодекс Российской Федерации. </w:t>
      </w:r>
    </w:p>
    <w:p w:rsidR="00480CCD" w:rsidRDefault="00E114C8">
      <w:pPr>
        <w:pStyle w:val="1"/>
        <w:ind w:left="1003" w:right="2222"/>
      </w:pPr>
      <w:r>
        <w:t xml:space="preserve">Актуальность курса </w:t>
      </w:r>
    </w:p>
    <w:p w:rsidR="00480CCD" w:rsidRDefault="00E114C8">
      <w:pPr>
        <w:ind w:left="285" w:right="3"/>
      </w:pPr>
      <w:r>
        <w:t>Актуальность  курса  внеурочной  деятельности  «Семьеведение» в современных условиях о</w:t>
      </w:r>
      <w:r>
        <w:t>бусловлена необходимостью разработки специальных программ обучения  и  воспитания,  способствующих 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</w:t>
      </w:r>
      <w:r>
        <w:t>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</w:t>
      </w:r>
      <w:r>
        <w:t xml:space="preserve">иального и культурного опыта новому поколению. </w:t>
      </w:r>
    </w:p>
    <w:p w:rsidR="00480CCD" w:rsidRDefault="00E114C8">
      <w:pPr>
        <w:ind w:left="285" w:right="3"/>
      </w:pPr>
      <w:r>
        <w:t>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</w:t>
      </w:r>
      <w:r>
        <w:t xml:space="preserve">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480CCD" w:rsidRDefault="00E114C8">
      <w:pPr>
        <w:ind w:left="285" w:right="3"/>
      </w:pPr>
      <w:r>
        <w:t>Важность обращения школы к семейной проб</w:t>
      </w:r>
      <w:r>
        <w:t xml:space="preserve">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</w:t>
      </w:r>
      <w:r>
        <w:t xml:space="preserve">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480CCD" w:rsidRDefault="00E114C8">
      <w:pPr>
        <w:spacing w:after="88"/>
        <w:ind w:left="285" w:right="3"/>
      </w:pPr>
      <w:r>
        <w:t>Создание программы кур</w:t>
      </w:r>
      <w:r>
        <w:t xml:space="preserve">са «Семьеведение» для обучающихся 5–9 классов продиктовано важностью целенаправленной просветительской и воспитательной деятельности, которая предполагает: </w:t>
      </w:r>
    </w:p>
    <w:p w:rsidR="00480CCD" w:rsidRDefault="00E114C8">
      <w:pPr>
        <w:numPr>
          <w:ilvl w:val="0"/>
          <w:numId w:val="2"/>
        </w:numPr>
        <w:spacing w:after="81"/>
        <w:ind w:right="3"/>
      </w:pPr>
      <w:r>
        <w:t xml:space="preserve">осознание семьи и традиционных семейных отношений как ценности в жизни современного человека; </w:t>
      </w:r>
    </w:p>
    <w:p w:rsidR="00480CCD" w:rsidRDefault="00E114C8">
      <w:pPr>
        <w:numPr>
          <w:ilvl w:val="0"/>
          <w:numId w:val="2"/>
        </w:numPr>
        <w:spacing w:after="51"/>
        <w:ind w:right="3"/>
      </w:pPr>
      <w:r>
        <w:t>прио</w:t>
      </w:r>
      <w:r>
        <w:t xml:space="preserve">бщение к системе традиционных духовно-нравственных ценностей; </w:t>
      </w:r>
    </w:p>
    <w:p w:rsidR="00480CCD" w:rsidRDefault="00E114C8">
      <w:pPr>
        <w:numPr>
          <w:ilvl w:val="0"/>
          <w:numId w:val="2"/>
        </w:numPr>
        <w:spacing w:after="86"/>
        <w:ind w:right="3"/>
      </w:pPr>
      <w:r>
        <w:lastRenderedPageBreak/>
        <w:t xml:space="preserve">формирование у обучающихся культуры семейных отношений, уважения к старшим поколениям; </w:t>
      </w:r>
    </w:p>
    <w:p w:rsidR="00480CCD" w:rsidRDefault="00E114C8">
      <w:pPr>
        <w:numPr>
          <w:ilvl w:val="0"/>
          <w:numId w:val="2"/>
        </w:numPr>
        <w:ind w:right="3"/>
      </w:pPr>
      <w:r>
        <w:t>приобретение обучающимися опыта выстраивания моделей поведения и межличностных отношений в семье, соответ</w:t>
      </w:r>
      <w:r>
        <w:t xml:space="preserve">ствующих принятым в российском обществе традиционным духовно-нравственным ценностям. </w:t>
      </w:r>
    </w:p>
    <w:p w:rsidR="00480CCD" w:rsidRDefault="00E114C8">
      <w:pPr>
        <w:ind w:left="285" w:right="3"/>
      </w:pPr>
      <w: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</w:t>
      </w:r>
      <w:r>
        <w:t xml:space="preserve">ающих в сфере семейных отношений. Приоритетное внимание в программе придается </w:t>
      </w:r>
      <w:r>
        <w:tab/>
        <w:t xml:space="preserve">современным </w:t>
      </w:r>
      <w:r>
        <w:tab/>
        <w:t xml:space="preserve">научно-педагогическим подходам, которые обеспечивают открытый диалог с учетом возрастных особенностей обучающихся. </w:t>
      </w:r>
    </w:p>
    <w:p w:rsidR="00480CCD" w:rsidRDefault="00E114C8">
      <w:pPr>
        <w:spacing w:after="89"/>
        <w:ind w:left="285" w:right="3"/>
      </w:pPr>
      <w:r>
        <w:t>Новизна предлагаемого курса внеурочной деятельно</w:t>
      </w:r>
      <w:r>
        <w:t xml:space="preserve">сти заключается в том, что его содержание предполагает: </w:t>
      </w:r>
    </w:p>
    <w:p w:rsidR="00480CCD" w:rsidRDefault="00E114C8">
      <w:pPr>
        <w:numPr>
          <w:ilvl w:val="0"/>
          <w:numId w:val="2"/>
        </w:numPr>
        <w:spacing w:after="94"/>
        <w:ind w:right="3"/>
      </w:pPr>
      <w:r>
        <w:t xml:space="preserve"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 </w:t>
      </w:r>
    </w:p>
    <w:p w:rsidR="00480CCD" w:rsidRDefault="00E114C8">
      <w:pPr>
        <w:numPr>
          <w:ilvl w:val="0"/>
          <w:numId w:val="2"/>
        </w:numPr>
        <w:spacing w:after="89"/>
        <w:ind w:right="3"/>
      </w:pPr>
      <w:r>
        <w:t>рассмотрение семейной про</w:t>
      </w:r>
      <w:r>
        <w:t xml:space="preserve">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 </w:t>
      </w:r>
    </w:p>
    <w:p w:rsidR="00480CCD" w:rsidRDefault="00E114C8">
      <w:pPr>
        <w:numPr>
          <w:ilvl w:val="0"/>
          <w:numId w:val="2"/>
        </w:numPr>
        <w:ind w:right="3"/>
      </w:pPr>
      <w:r>
        <w:t>развитие практических навыков и познавательных интересов обу</w:t>
      </w:r>
      <w:r>
        <w:t xml:space="preserve">чающихся, связанных с их ценностными установками на создание крепкой многодетной семьи и моделями поведения в сфере реальных семейных отношений. </w:t>
      </w:r>
    </w:p>
    <w:p w:rsidR="00480CCD" w:rsidRDefault="00E114C8">
      <w:pPr>
        <w:pStyle w:val="1"/>
        <w:ind w:left="1003" w:right="2222"/>
      </w:pPr>
      <w:r>
        <w:t xml:space="preserve">Цель и задачи курса </w:t>
      </w:r>
    </w:p>
    <w:p w:rsidR="00480CCD" w:rsidRDefault="00E114C8">
      <w:pPr>
        <w:spacing w:after="86"/>
        <w:ind w:left="285" w:right="3"/>
      </w:pPr>
      <w:r>
        <w:rPr>
          <w:i/>
        </w:rPr>
        <w:t xml:space="preserve">Целью </w:t>
      </w:r>
      <w:r>
        <w:t xml:space="preserve">курса является введение молодых людей в традиционную для </w:t>
      </w:r>
      <w:r>
        <w:t xml:space="preserve">нашего Отечества систему семейных ценностей и формирование просемейных ценностно- смысловых установок: брачности, многодетности, целомудрия. Изучение курса направлено на формирование: </w:t>
      </w:r>
    </w:p>
    <w:p w:rsidR="00480CCD" w:rsidRDefault="00E114C8">
      <w:pPr>
        <w:numPr>
          <w:ilvl w:val="0"/>
          <w:numId w:val="3"/>
        </w:numPr>
        <w:spacing w:after="89"/>
        <w:ind w:right="3"/>
      </w:pPr>
      <w:r>
        <w:t>четких ценностных установок на семейность и многодетность, чтобы обучаю</w:t>
      </w:r>
      <w:r>
        <w:t xml:space="preserve">щиеся связывали свое будущее именно с семейным образом жизни; </w:t>
      </w:r>
    </w:p>
    <w:p w:rsidR="00480CCD" w:rsidRDefault="00E114C8">
      <w:pPr>
        <w:numPr>
          <w:ilvl w:val="0"/>
          <w:numId w:val="3"/>
        </w:numPr>
        <w:spacing w:after="86"/>
        <w:ind w:right="3"/>
      </w:pPr>
      <w:r>
        <w:t xml:space="preserve">понимания обучающимися 9 класса особой значимости института семьи для самосохранения и развития общества, сохранения исторической памяти и преемственности поколений; </w:t>
      </w:r>
    </w:p>
    <w:p w:rsidR="00480CCD" w:rsidRDefault="00E114C8">
      <w:pPr>
        <w:numPr>
          <w:ilvl w:val="0"/>
          <w:numId w:val="3"/>
        </w:numPr>
        <w:ind w:right="3"/>
      </w:pPr>
      <w:r>
        <w:t>ответственного и уважитель</w:t>
      </w:r>
      <w:r>
        <w:t xml:space="preserve">ного отношения обучающихся к старшему поколению, к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 </w:t>
      </w:r>
    </w:p>
    <w:p w:rsidR="00480CCD" w:rsidRDefault="00E114C8">
      <w:pPr>
        <w:spacing w:after="87"/>
        <w:ind w:left="1008" w:right="3" w:firstLine="0"/>
      </w:pPr>
      <w:r>
        <w:t>В рамках решения основных задач программы должн</w:t>
      </w:r>
      <w:r>
        <w:t xml:space="preserve">о быть обеспечено: </w:t>
      </w:r>
    </w:p>
    <w:p w:rsidR="00480CCD" w:rsidRDefault="00E114C8">
      <w:pPr>
        <w:numPr>
          <w:ilvl w:val="0"/>
          <w:numId w:val="3"/>
        </w:numPr>
        <w:spacing w:after="86"/>
        <w:ind w:right="3"/>
      </w:pPr>
      <w: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480CCD" w:rsidRDefault="00E114C8">
      <w:pPr>
        <w:numPr>
          <w:ilvl w:val="0"/>
          <w:numId w:val="3"/>
        </w:numPr>
        <w:spacing w:after="83"/>
        <w:ind w:right="3"/>
      </w:pPr>
      <w:r>
        <w:t>формирование у молодых людей основных представлений о семейной жизни с позиции пси</w:t>
      </w:r>
      <w:r>
        <w:t xml:space="preserve">хологии, культурологии и этики; </w:t>
      </w:r>
    </w:p>
    <w:p w:rsidR="00480CCD" w:rsidRDefault="00E114C8">
      <w:pPr>
        <w:numPr>
          <w:ilvl w:val="0"/>
          <w:numId w:val="3"/>
        </w:numPr>
        <w:spacing w:after="83"/>
        <w:ind w:right="3"/>
      </w:pPr>
      <w:r>
        <w:t xml:space="preserve">осознание обучающимися системы российских семейных ценностей и принятие их для построения собственной семьи в будущем; </w:t>
      </w:r>
    </w:p>
    <w:p w:rsidR="00480CCD" w:rsidRDefault="00E114C8">
      <w:pPr>
        <w:numPr>
          <w:ilvl w:val="0"/>
          <w:numId w:val="3"/>
        </w:numPr>
        <w:spacing w:after="84"/>
        <w:ind w:right="3"/>
      </w:pPr>
      <w:r>
        <w:lastRenderedPageBreak/>
        <w:t>содействие подросткам в решении ими личных смысложизненных вопросов, связанных с семейными отношениями;</w:t>
      </w:r>
      <w:r>
        <w:t xml:space="preserve"> </w:t>
      </w:r>
    </w:p>
    <w:p w:rsidR="00480CCD" w:rsidRDefault="00E114C8">
      <w:pPr>
        <w:numPr>
          <w:ilvl w:val="0"/>
          <w:numId w:val="3"/>
        </w:numPr>
        <w:spacing w:after="84"/>
        <w:ind w:right="3"/>
      </w:pPr>
      <w: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480CCD" w:rsidRDefault="00E114C8">
      <w:pPr>
        <w:numPr>
          <w:ilvl w:val="0"/>
          <w:numId w:val="3"/>
        </w:numPr>
        <w:spacing w:after="81"/>
        <w:ind w:right="3"/>
      </w:pPr>
      <w:r>
        <w:t>содействие направленности обучающихся на создание крепкой, счастливой семьи, снижение и предотвращение рисков на пут</w:t>
      </w:r>
      <w:r>
        <w:t xml:space="preserve">и к ее созданию; </w:t>
      </w:r>
    </w:p>
    <w:p w:rsidR="00480CCD" w:rsidRDefault="00E114C8">
      <w:pPr>
        <w:numPr>
          <w:ilvl w:val="0"/>
          <w:numId w:val="3"/>
        </w:numPr>
        <w:spacing w:after="49"/>
        <w:ind w:right="3"/>
      </w:pPr>
      <w:r>
        <w:t xml:space="preserve">ознакомление обучающихся со средствами решения семейных проблем; </w:t>
      </w:r>
    </w:p>
    <w:p w:rsidR="00480CCD" w:rsidRDefault="00E114C8">
      <w:pPr>
        <w:numPr>
          <w:ilvl w:val="0"/>
          <w:numId w:val="3"/>
        </w:numPr>
        <w:ind w:right="3"/>
      </w:pPr>
      <w:r>
        <w:t xml:space="preserve">обучение основам психологической и духовно-нравственной безопасности в сфере семейных отношений. </w:t>
      </w:r>
    </w:p>
    <w:p w:rsidR="00480CCD" w:rsidRDefault="00E114C8">
      <w:pPr>
        <w:pStyle w:val="1"/>
        <w:ind w:left="1003" w:right="2222"/>
      </w:pPr>
      <w:r>
        <w:t xml:space="preserve">Место курса в образовательном процессе </w:t>
      </w:r>
    </w:p>
    <w:p w:rsidR="00480CCD" w:rsidRDefault="00E114C8">
      <w:pPr>
        <w:ind w:left="285" w:right="3"/>
      </w:pPr>
      <w:r>
        <w:t xml:space="preserve">Программа «Семьеведение» </w:t>
      </w:r>
      <w:r>
        <w:t xml:space="preserve">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 </w:t>
      </w:r>
    </w:p>
    <w:p w:rsidR="00480CCD" w:rsidRDefault="00E114C8">
      <w:pPr>
        <w:ind w:left="285" w:right="3"/>
      </w:pPr>
      <w:r>
        <w:t>Программа является содержательным и методическим ориентиром для составления пед</w:t>
      </w:r>
      <w:r>
        <w:t>агогами рабочих программ. Предложенные элементы содержания и виды деятельности  обучающихся  должны  быть  конкретизированы  с  учетом  возрастных особенностей и запросов обучающихся. Расширение содержания и видов деятельности связано с возможностью выбора</w:t>
      </w:r>
      <w:r>
        <w:t xml:space="preserve"> педагогом различных вариантов учебно-методического обеспечения курса, а также с существующими условиями школьной информационно- образовательной среды. </w:t>
      </w:r>
    </w:p>
    <w:p w:rsidR="00480CCD" w:rsidRDefault="00E114C8">
      <w:pPr>
        <w:ind w:left="285" w:right="3"/>
      </w:pPr>
      <w:r>
        <w:t>В содержании курса курсивом выделены позиции, которые целесообразно изучать только в 8 классе. Включени</w:t>
      </w:r>
      <w:r>
        <w:t xml:space="preserve">е этих элементов в содержание программы курса внеурочной деятельности не ведет к нарушению его содержательного единства и ориентирует педагогов на необходимость учитывать особенности его преподавания в 8 классе. </w:t>
      </w:r>
    </w:p>
    <w:p w:rsidR="00480CCD" w:rsidRDefault="00E114C8">
      <w:pPr>
        <w:ind w:left="285" w:right="3"/>
      </w:pPr>
      <w:r>
        <w:t>Программа предусматривает выделение проблем</w:t>
      </w:r>
      <w:r>
        <w:t>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</w:t>
      </w:r>
      <w:r>
        <w:t xml:space="preserve">сково- 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:rsidR="00480CCD" w:rsidRDefault="00E114C8">
      <w:pPr>
        <w:ind w:left="285" w:right="3"/>
      </w:pPr>
      <w:r>
        <w:t>Особенность программы внеурочной деятельности состоит в том, что в ней в краткой обобщенной форме представлены все основ</w:t>
      </w:r>
      <w:r>
        <w:t xml:space="preserve">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семьеведения. </w:t>
      </w:r>
    </w:p>
    <w:p w:rsidR="00480CCD" w:rsidRDefault="00E114C8">
      <w:pPr>
        <w:pStyle w:val="1"/>
        <w:ind w:left="1003"/>
      </w:pPr>
      <w:r>
        <w:t>СОДЕРЖАНИЕ КУРСА ВНЕУРОЧНОЙ ДЕЯТЕЛЬНОСТИ «СЕМЬЕВЕДЕНИЕ» РАЗДЕЛ 1. «ЧЕЛ</w:t>
      </w:r>
      <w:r>
        <w:t xml:space="preserve">ОВЕК, СЕМЬЯ, ОБЩЕСТВО…»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Как и для чего создается семья? </w:t>
      </w:r>
    </w:p>
    <w:p w:rsidR="00480CCD" w:rsidRDefault="00E114C8">
      <w:pPr>
        <w:ind w:left="1008" w:right="3" w:firstLine="0"/>
      </w:pPr>
      <w:r>
        <w:t xml:space="preserve">Семья в различные исторические эпохи – от древности до настоящего времени: </w:t>
      </w:r>
    </w:p>
    <w:p w:rsidR="00480CCD" w:rsidRDefault="00E114C8">
      <w:pPr>
        <w:ind w:left="285" w:right="3" w:firstLine="0"/>
      </w:pPr>
      <w:r>
        <w:t xml:space="preserve">мотивы создания семьи и вступления в брак. Семья и духовно- нравственные ценности. </w:t>
      </w:r>
    </w:p>
    <w:p w:rsidR="00480CCD" w:rsidRDefault="00E114C8">
      <w:pPr>
        <w:spacing w:after="19"/>
        <w:ind w:left="285"/>
      </w:pPr>
      <w:r>
        <w:rPr>
          <w:i/>
        </w:rPr>
        <w:t>Выбор спутника жизни. Особенности брачно-семейных отношений</w:t>
      </w:r>
      <w:r>
        <w:t xml:space="preserve">. </w:t>
      </w:r>
      <w:r>
        <w:rPr>
          <w:i/>
        </w:rPr>
        <w:t>Изменение ролей мужчины, женщины и детей в семье</w:t>
      </w:r>
      <w:r>
        <w:rPr>
          <w:i/>
          <w:vertAlign w:val="superscript"/>
        </w:rPr>
        <w:t>1</w:t>
      </w:r>
      <w:r>
        <w:t xml:space="preserve">. Семья и брак в современном обществе. </w:t>
      </w:r>
      <w:r>
        <w:rPr>
          <w:b/>
        </w:rPr>
        <w:t xml:space="preserve">Семья как ценность для ребенка </w:t>
      </w:r>
    </w:p>
    <w:p w:rsidR="00480CCD" w:rsidRDefault="00E114C8">
      <w:pPr>
        <w:ind w:left="285" w:right="3"/>
      </w:pPr>
      <w:r>
        <w:t>Крепкая семья, основанная на любви, как основа для формирования у ребенка ч</w:t>
      </w:r>
      <w:r>
        <w:t xml:space="preserve">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</w:t>
      </w:r>
      <w:r>
        <w:lastRenderedPageBreak/>
        <w:t xml:space="preserve">личности ребенка, его духовно-нравственного становления, </w:t>
      </w:r>
      <w:r>
        <w:rPr>
          <w:i/>
        </w:rPr>
        <w:t>интеллектуального роста, профессионального и с</w:t>
      </w:r>
      <w:r>
        <w:rPr>
          <w:i/>
        </w:rPr>
        <w:t xml:space="preserve">оциального самоопределения. </w:t>
      </w:r>
    </w:p>
    <w:p w:rsidR="00480CCD" w:rsidRDefault="00E114C8">
      <w:pPr>
        <w:spacing w:after="19"/>
        <w:ind w:left="285"/>
      </w:pPr>
      <w:r>
        <w:rPr>
          <w:i/>
        </w:rPr>
        <w:t>Семья как среда, ориентированная на создание уникальных условий для саморазвития и личностной самореализации детей и родителей</w:t>
      </w:r>
      <w:r>
        <w:t xml:space="preserve">. Эмоциональное взаимопонимание между родителями и детьми. </w:t>
      </w:r>
    </w:p>
    <w:p w:rsidR="00480CCD" w:rsidRDefault="00E114C8">
      <w:pPr>
        <w:pStyle w:val="1"/>
        <w:ind w:left="1003" w:right="2222"/>
      </w:pPr>
      <w:r>
        <w:t xml:space="preserve">Семья и ее роль в обществе </w:t>
      </w:r>
    </w:p>
    <w:p w:rsidR="00480CCD" w:rsidRDefault="00E114C8">
      <w:pPr>
        <w:spacing w:after="4" w:line="272" w:lineRule="auto"/>
        <w:ind w:left="285" w:firstLine="708"/>
        <w:jc w:val="left"/>
      </w:pPr>
      <w:r>
        <w:t>Семья как пер</w:t>
      </w:r>
      <w:r>
        <w:t xml:space="preserve">вичная ячейка общества, ее важность в самосохранении и развитии общества. Семья и ее основные функции. Репродуктивная функция семьи и ее значение в решении </w:t>
      </w:r>
      <w:r>
        <w:tab/>
        <w:t xml:space="preserve">демографических </w:t>
      </w:r>
      <w:r>
        <w:tab/>
        <w:t xml:space="preserve">проблем </w:t>
      </w:r>
      <w:r>
        <w:tab/>
        <w:t xml:space="preserve">современной </w:t>
      </w:r>
      <w:r>
        <w:tab/>
        <w:t xml:space="preserve">России. </w:t>
      </w:r>
      <w:r>
        <w:tab/>
        <w:t>Расширенная (многопоколенная)  семья  как  историче</w:t>
      </w:r>
      <w:r>
        <w:t xml:space="preserve">ский  феномен. </w:t>
      </w:r>
      <w:r>
        <w:rPr>
          <w:b/>
        </w:rPr>
        <w:t xml:space="preserve">РАЗДЕЛ 2. «МОИ РОДСТВЕННИКИ – ПОХОЖИЕ И РАЗНЫЕ» </w:t>
      </w:r>
    </w:p>
    <w:p w:rsidR="00480CCD" w:rsidRDefault="00E114C8">
      <w:pPr>
        <w:pStyle w:val="1"/>
        <w:ind w:left="1003" w:right="2222"/>
      </w:pPr>
      <w:r>
        <w:t xml:space="preserve">История семьи </w:t>
      </w:r>
    </w:p>
    <w:p w:rsidR="00480CCD" w:rsidRDefault="00E114C8">
      <w:pPr>
        <w:spacing w:after="19"/>
        <w:ind w:left="285"/>
      </w:pPr>
      <w:r>
        <w:t xml:space="preserve">Родословная моей семьи. </w:t>
      </w:r>
      <w:r>
        <w:rPr>
          <w:i/>
        </w:rPr>
        <w:t xml:space="preserve">Семейное (родовое) генеалогическое древо и правила его реконструкции (описания). </w:t>
      </w:r>
    </w:p>
    <w:p w:rsidR="00480CCD" w:rsidRDefault="00E114C8">
      <w:pPr>
        <w:ind w:left="285" w:right="3"/>
      </w:pPr>
      <w:r>
        <w:t>Важность сохранения исторической памяти о поколениях рода (семьи). Спос</w:t>
      </w:r>
      <w:r>
        <w:t xml:space="preserve">обы передачи информации о связи поколений и родственных отношениях: семейные архивы, фотоальбомы, мемуары. </w:t>
      </w:r>
      <w:r>
        <w:rPr>
          <w:i/>
        </w:rPr>
        <w:t xml:space="preserve">Примерная модель поиска и обработки информации по истории семьи (рода). </w:t>
      </w:r>
    </w:p>
    <w:p w:rsidR="00480CCD" w:rsidRDefault="00E114C8">
      <w:pPr>
        <w:ind w:left="285" w:right="3"/>
      </w:pPr>
      <w:r>
        <w:t xml:space="preserve">Предания и традиции моей семьи. Ценности семьи, передающиеся из поколения в </w:t>
      </w:r>
      <w:r>
        <w:t xml:space="preserve">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</w:t>
      </w:r>
    </w:p>
    <w:p w:rsidR="00480CCD" w:rsidRDefault="00E114C8">
      <w:pPr>
        <w:ind w:left="285" w:right="3" w:firstLine="0"/>
      </w:pPr>
      <w:r>
        <w:t>Извес</w:t>
      </w:r>
      <w:r>
        <w:t xml:space="preserve">тные многодетные семьи. </w:t>
      </w:r>
    </w:p>
    <w:p w:rsidR="00480CCD" w:rsidRDefault="00E114C8">
      <w:pPr>
        <w:pStyle w:val="1"/>
        <w:ind w:left="1003" w:right="2222"/>
      </w:pPr>
      <w:r>
        <w:t xml:space="preserve">Родители </w:t>
      </w:r>
    </w:p>
    <w:p w:rsidR="00480CCD" w:rsidRDefault="00E114C8">
      <w:pPr>
        <w:ind w:left="285" w:right="3"/>
      </w:pPr>
      <w:r>
        <w:t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 между со</w:t>
      </w:r>
      <w:r>
        <w:t xml:space="preserve">бой, а также родителей и детей. Образ семьи в художественных произведениях второй половины ХХ – начала XXI века (мультипликация, кино, </w:t>
      </w:r>
      <w:r>
        <w:rPr>
          <w:i/>
        </w:rPr>
        <w:t xml:space="preserve">литература </w:t>
      </w:r>
      <w:r>
        <w:t xml:space="preserve">и др.). </w:t>
      </w:r>
    </w:p>
    <w:p w:rsidR="00480CCD" w:rsidRDefault="00E114C8">
      <w:pPr>
        <w:ind w:left="285" w:right="3"/>
      </w:pPr>
      <w:r>
        <w:t xml:space="preserve">Особенности выстраивания взаимоотношений между родителями и детьми в зависимости от их возраста </w:t>
      </w:r>
      <w:r>
        <w:rPr>
          <w:i/>
        </w:rPr>
        <w:t>и изм</w:t>
      </w:r>
      <w:r>
        <w:rPr>
          <w:i/>
        </w:rPr>
        <w:t>енений в социальном статусе</w:t>
      </w:r>
      <w:r>
        <w:t xml:space="preserve">. Уважительное взаимодействие родителей и детей. </w:t>
      </w:r>
    </w:p>
    <w:p w:rsidR="00480CCD" w:rsidRDefault="00E114C8">
      <w:pPr>
        <w:pStyle w:val="1"/>
        <w:ind w:left="1003" w:right="2222"/>
      </w:pPr>
      <w:r>
        <w:t xml:space="preserve">Братья и сестры </w:t>
      </w:r>
    </w:p>
    <w:p w:rsidR="00480CCD" w:rsidRDefault="00E114C8">
      <w:pPr>
        <w:ind w:left="285" w:right="3"/>
      </w:pPr>
      <w:r>
        <w:t>Конструктивное взаимодействие детей с братьями, сестрами. Общение с братьями и сестрами в семье – необходимый опыт для создания в будущем собственной семьи. Отнош</w:t>
      </w:r>
      <w:r>
        <w:t xml:space="preserve">ения братьев и сестер в художественных произведениях (мультипликация, кино, литература). </w:t>
      </w:r>
    </w:p>
    <w:p w:rsidR="00480CCD" w:rsidRDefault="00E114C8">
      <w:pPr>
        <w:spacing w:after="19"/>
        <w:ind w:left="285"/>
      </w:pPr>
      <w:r>
        <w:rPr>
          <w:i/>
        </w:rPr>
        <w:t xml:space="preserve">Проблема психологического неприятия и конкуренции между разновозрастными и сводными детьми в семье и пути ее преодоления.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>Чем ценны отношения внуков с бабушками и де</w:t>
      </w:r>
      <w:r>
        <w:rPr>
          <w:b/>
        </w:rPr>
        <w:t xml:space="preserve">душками? </w:t>
      </w:r>
    </w:p>
    <w:p w:rsidR="00480CCD" w:rsidRDefault="00E114C8">
      <w:pPr>
        <w:ind w:left="285" w:right="3"/>
      </w:pPr>
      <w:r>
        <w:t xml:space="preserve">Бабушки и дедушки в семье. Доверительное, эмоционально теплое общение внуков с бабушками и дедушками. </w:t>
      </w:r>
    </w:p>
    <w:p w:rsidR="00480CCD" w:rsidRDefault="00E114C8">
      <w:pPr>
        <w:ind w:left="285" w:right="3"/>
      </w:pPr>
      <w:r>
        <w:t xml:space="preserve">Уважительное отношение к старшим членам семьи. Чувство благодарности старшим. Почитание старших в семье. Забота о пожилых членах семьи, помощь </w:t>
      </w:r>
      <w:r>
        <w:t xml:space="preserve">по дому. </w:t>
      </w:r>
    </w:p>
    <w:p w:rsidR="00480CCD" w:rsidRDefault="00E114C8">
      <w:pPr>
        <w:spacing w:after="19"/>
        <w:ind w:left="285"/>
      </w:pPr>
      <w:r>
        <w:rPr>
          <w:i/>
        </w:rPr>
        <w:t xml:space="preserve">Межпоколенное общение как способ передачи и усвоения накопленного старшими поколениями жизненного опыта и духовно-нравственных ценностей. </w:t>
      </w:r>
    </w:p>
    <w:p w:rsidR="00480CCD" w:rsidRDefault="00E114C8">
      <w:pPr>
        <w:pStyle w:val="1"/>
        <w:ind w:left="1003" w:right="2222"/>
      </w:pPr>
      <w:r>
        <w:lastRenderedPageBreak/>
        <w:t xml:space="preserve">Мои близкие и дальние родственники </w:t>
      </w:r>
    </w:p>
    <w:p w:rsidR="00480CCD" w:rsidRDefault="00E114C8">
      <w:pPr>
        <w:ind w:left="285" w:right="3"/>
      </w:pPr>
      <w:r>
        <w:t>Многообразие родственных отношений. Важность поддержания добрых и уважи</w:t>
      </w:r>
      <w:r>
        <w:t xml:space="preserve">тельных родственных отношений для сохранения межпоколенных связей и семейных традиций.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РАЗДЕЛ 3. «О СЕМЕЙНОМ УЮТЕ И НЕ ТОЛЬКО…» Что мы называем своим «домом»? </w:t>
      </w:r>
    </w:p>
    <w:p w:rsidR="00480CCD" w:rsidRDefault="00E114C8">
      <w:pPr>
        <w:ind w:left="285" w:right="3"/>
      </w:pPr>
      <w:r>
        <w:t xml:space="preserve">Место проживания семьи и важность его восприятия для супругов и детей как своего «дома». Дом – </w:t>
      </w:r>
      <w:r>
        <w:t xml:space="preserve">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 </w:t>
      </w:r>
    </w:p>
    <w:p w:rsidR="00480CCD" w:rsidRDefault="00E114C8">
      <w:pPr>
        <w:pStyle w:val="1"/>
        <w:ind w:left="1003" w:right="2222"/>
      </w:pPr>
      <w:r>
        <w:t xml:space="preserve">Ведение домашнего хозяйства </w:t>
      </w:r>
    </w:p>
    <w:p w:rsidR="00480CCD" w:rsidRDefault="00E114C8">
      <w:pPr>
        <w:ind w:left="285" w:right="3"/>
      </w:pPr>
      <w:r>
        <w:t xml:space="preserve">Основные составляющие домашнего (семейного) хозяйства. </w:t>
      </w:r>
      <w:r>
        <w:t xml:space="preserve">Хозяйственно- экономическая   функция   семьи.   Типичные   проблемы обустройства домашнего хозяйства у семей с детьми и способы их решения. </w:t>
      </w:r>
      <w:r>
        <w:rPr>
          <w:i/>
        </w:rPr>
        <w:t>Плюсы и минусы совместного проживания молодой семьи с детьми вместе со своими родителями или родственниками</w:t>
      </w:r>
      <w:r>
        <w:t xml:space="preserve">. </w:t>
      </w:r>
    </w:p>
    <w:p w:rsidR="00480CCD" w:rsidRDefault="00E114C8">
      <w:pPr>
        <w:pStyle w:val="1"/>
        <w:ind w:left="1003" w:right="2222"/>
      </w:pPr>
      <w:r>
        <w:t>Семей</w:t>
      </w:r>
      <w:r>
        <w:t xml:space="preserve">ный бюджет </w:t>
      </w:r>
    </w:p>
    <w:p w:rsidR="00480CCD" w:rsidRDefault="00E114C8">
      <w:pPr>
        <w:ind w:left="285" w:right="3"/>
      </w:pPr>
      <w:r>
        <w:t>Важность планирования и учета семейных доходов и расходов. Семейный бюджет и финансовая «подушка безопасности». Равноправие мужа и жены в решении финансовых вопросов, открытость семейных финансов как современные культурные нормы. Основные стать</w:t>
      </w:r>
      <w:r>
        <w:t xml:space="preserve">и семейного бюджета. </w:t>
      </w:r>
      <w:r>
        <w:rPr>
          <w:i/>
        </w:rPr>
        <w:t xml:space="preserve">Возможности использования семьями услуг финансовых организаций – вклады, кредиты, инвестиции. </w:t>
      </w:r>
    </w:p>
    <w:p w:rsidR="00480CCD" w:rsidRDefault="00E114C8">
      <w:pPr>
        <w:ind w:left="285" w:right="3"/>
      </w:pPr>
      <w:r>
        <w:t>Способы экономии семейного бюджета и статьи, на которых не следует экономить. Карманные деньги детей. Основные приоритеты детских расходов и</w:t>
      </w:r>
      <w:r>
        <w:t xml:space="preserve"> способы рационального расходования детьми денежных средств. </w:t>
      </w:r>
      <w:r>
        <w:rPr>
          <w:i/>
        </w:rPr>
        <w:t xml:space="preserve">Детские накопления и цели их использования. </w:t>
      </w:r>
    </w:p>
    <w:p w:rsidR="00480CCD" w:rsidRDefault="00E114C8">
      <w:pPr>
        <w:pStyle w:val="1"/>
        <w:ind w:left="1003" w:right="2222"/>
      </w:pPr>
      <w:r>
        <w:t xml:space="preserve">Семейный быт </w:t>
      </w:r>
    </w:p>
    <w:p w:rsidR="00480CCD" w:rsidRDefault="00E114C8">
      <w:pPr>
        <w:spacing w:after="4" w:line="272" w:lineRule="auto"/>
        <w:ind w:left="1018" w:hanging="10"/>
        <w:jc w:val="left"/>
      </w:pPr>
      <w:r>
        <w:t xml:space="preserve">Красота, комфорт и уют в доме. Важность совместных усилий родителей и детей в </w:t>
      </w:r>
      <w:r>
        <w:t xml:space="preserve">решении проблем определения оптимального бюджета, выбора стиля оформления, материалов, технических решений и другого для обустройства дома. </w:t>
      </w:r>
      <w:r>
        <w:rPr>
          <w:i/>
        </w:rPr>
        <w:t xml:space="preserve">Проект обустройства дома – от идеи до воплощения. </w:t>
      </w:r>
    </w:p>
    <w:p w:rsidR="00480CCD" w:rsidRDefault="00E114C8">
      <w:pPr>
        <w:ind w:left="285" w:right="3"/>
      </w:pPr>
      <w:r>
        <w:t xml:space="preserve">Важность достижения договоренностей в распределении ролей между </w:t>
      </w:r>
      <w:r>
        <w:t xml:space="preserve">родителями и детьми для поддержания чистоты и порядка в доме. Традиции обустройства дома в разных регионах России. </w:t>
      </w:r>
    </w:p>
    <w:p w:rsidR="00480CCD" w:rsidRDefault="00E114C8">
      <w:pPr>
        <w:pStyle w:val="1"/>
        <w:ind w:left="1003" w:right="2222"/>
      </w:pPr>
      <w:r>
        <w:t xml:space="preserve">РАЗДЕЛ 4. «ВАЖНЕЙ ВСЕГО – ПОГОДА В ДОМЕ…» </w:t>
      </w:r>
    </w:p>
    <w:p w:rsidR="00480CCD" w:rsidRDefault="00E114C8">
      <w:pPr>
        <w:ind w:left="1008" w:right="3" w:firstLine="0"/>
      </w:pPr>
      <w:r>
        <w:t xml:space="preserve">Как создать благоприятную семейную атмосферу? </w:t>
      </w:r>
    </w:p>
    <w:p w:rsidR="00480CCD" w:rsidRDefault="00E114C8">
      <w:pPr>
        <w:ind w:left="285" w:right="3"/>
      </w:pPr>
      <w:r>
        <w:t>Здоровая семейная атмосфера как залог устойчивости</w:t>
      </w:r>
      <w:r>
        <w:t xml:space="preserve">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 супружеских и детско-родительских   отношений. </w:t>
      </w:r>
      <w:r>
        <w:rPr>
          <w:i/>
        </w:rPr>
        <w:t>Важность благоприятного семейного психолог</w:t>
      </w:r>
      <w:r>
        <w:rPr>
          <w:i/>
        </w:rPr>
        <w:t xml:space="preserve">ического климата для развития ребенка в семье и эмоционального состояния супругов. Многодетность как важный компонент благоприятной семейной атмосферы.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На чем держится семья? </w:t>
      </w:r>
    </w:p>
    <w:p w:rsidR="00480CCD" w:rsidRDefault="00E114C8">
      <w:pPr>
        <w:ind w:left="285" w:right="3"/>
      </w:pPr>
      <w:r>
        <w:t>Нравственные основы взаимоотношений в семье: любовь, верность, взаимная поддерж</w:t>
      </w:r>
      <w:r>
        <w:t xml:space="preserve">ка, честность. </w:t>
      </w:r>
      <w:r>
        <w:rPr>
          <w:i/>
        </w:rPr>
        <w:t xml:space="preserve">Мужественность и женственность. </w:t>
      </w:r>
      <w:r>
        <w:t xml:space="preserve"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 навыки оказания друг другу знаков </w:t>
      </w:r>
      <w:r>
        <w:lastRenderedPageBreak/>
        <w:t>внимания как фак</w:t>
      </w:r>
      <w:r>
        <w:t xml:space="preserve">торы, укрепляющие семью. </w:t>
      </w:r>
      <w:r>
        <w:rPr>
          <w:i/>
        </w:rPr>
        <w:t xml:space="preserve">Недопустимость эгоистического, высокомерного,  равнодушного и неуважительного отношения к членам своей семьи.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Как избегать конфликтов в семье? </w:t>
      </w:r>
    </w:p>
    <w:p w:rsidR="00480CCD" w:rsidRDefault="00E114C8">
      <w:pPr>
        <w:ind w:left="285" w:right="3"/>
      </w:pPr>
      <w:r>
        <w:t>Общение супругов друг с другом, а также родителей с детьми, старших детей с младшими п</w:t>
      </w:r>
      <w:r>
        <w:t xml:space="preserve">о поводу возникающих разногласий как важнейшее правило гармоничной семейной жизни. Важность рефлексии каждым членом семьи своего поведения и манеры общения. </w:t>
      </w:r>
      <w:r>
        <w:rPr>
          <w:i/>
        </w:rPr>
        <w:t>Варианты психологической рефлексии подростком своего поведения в семье и отношения к родственникам.</w:t>
      </w:r>
      <w:r>
        <w:rPr>
          <w:i/>
        </w:rPr>
        <w:t xml:space="preserve"> </w:t>
      </w:r>
    </w:p>
    <w:p w:rsidR="00480CCD" w:rsidRDefault="00E114C8">
      <w:pPr>
        <w:ind w:left="285" w:right="3"/>
      </w:pPr>
      <w:r>
        <w:t xml:space="preserve"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 </w:t>
      </w:r>
    </w:p>
    <w:p w:rsidR="00480CCD" w:rsidRDefault="00E114C8">
      <w:pPr>
        <w:ind w:left="285" w:right="3"/>
      </w:pPr>
      <w:r>
        <w:rPr>
          <w:i/>
        </w:rPr>
        <w:t>Рост самостоятельности ребенка как норма для взрослеющей лично</w:t>
      </w:r>
      <w:r>
        <w:rPr>
          <w:i/>
        </w:rPr>
        <w:t>сти и важность правильного отношения родителей к этой тенденции</w:t>
      </w:r>
      <w:r>
        <w:t>. Умение родителей договариваться с детьми как основа гармоничных взаимоотношений. Важность уважения родителями выбора ребенка. Конструктивная поддержка со стороны родителей в ситуации поиска р</w:t>
      </w:r>
      <w:r>
        <w:t xml:space="preserve">ебенком варианта решения жизненной проблемы.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>Что помогает семье объединиться</w:t>
      </w:r>
      <w:r>
        <w:t xml:space="preserve">? </w:t>
      </w:r>
    </w:p>
    <w:p w:rsidR="00480CCD" w:rsidRDefault="00E114C8">
      <w:pPr>
        <w:ind w:left="285" w:right="3"/>
      </w:pPr>
      <w:r>
        <w:t xml:space="preserve">Совместная досуговая деятельность как важный фактор сплочения семьи. Разнообразие форм совместных семейных дел (уборка и ремонт квартиры/дома; работа на приусадебном участке и </w:t>
      </w:r>
      <w:r>
        <w:t xml:space="preserve">пр.), оказывающих позитивное и (или) негативное воспитательное и эмоциональное влияние на детей. </w:t>
      </w:r>
    </w:p>
    <w:p w:rsidR="00480CCD" w:rsidRDefault="00E114C8">
      <w:pPr>
        <w:ind w:left="285" w:right="3"/>
      </w:pPr>
      <w:r>
        <w:t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</w:t>
      </w:r>
      <w:r>
        <w:t xml:space="preserve">ейных игр, их плюсы и минусы. </w:t>
      </w:r>
      <w:r>
        <w:rPr>
          <w:i/>
        </w:rPr>
        <w:t>Проектирование семейного праздничного мероприятия (день рождения, окончание учебного года, спортивные достижения детей и др.)</w:t>
      </w:r>
      <w:r>
        <w:t xml:space="preserve">. </w:t>
      </w:r>
    </w:p>
    <w:p w:rsidR="00480CCD" w:rsidRDefault="00E114C8">
      <w:pPr>
        <w:spacing w:after="19"/>
        <w:ind w:left="285"/>
      </w:pPr>
      <w:r>
        <w:t>Роль семейных прогулок, туристических походов и путешествий в сплочении семьи и личностном развити</w:t>
      </w:r>
      <w:r>
        <w:t xml:space="preserve">и ее членов. </w:t>
      </w:r>
      <w:r>
        <w:rPr>
          <w:i/>
        </w:rPr>
        <w:t>Проектирование семейного выездного мероприятия</w:t>
      </w:r>
      <w:r>
        <w:t xml:space="preserve">. </w:t>
      </w:r>
      <w:r>
        <w:rPr>
          <w:i/>
        </w:rPr>
        <w:t xml:space="preserve">Определение наиболее интересных маршрутов для семейных турпоходов и путешествий (на примере своего региона). </w:t>
      </w:r>
    </w:p>
    <w:p w:rsidR="00480CCD" w:rsidRDefault="00E114C8">
      <w:pPr>
        <w:pStyle w:val="1"/>
        <w:ind w:left="1003" w:right="2222"/>
      </w:pPr>
      <w:r>
        <w:t xml:space="preserve">Здоровый образ жизни в семье </w:t>
      </w:r>
    </w:p>
    <w:p w:rsidR="00480CCD" w:rsidRDefault="00E114C8">
      <w:pPr>
        <w:ind w:left="285" w:right="3"/>
      </w:pPr>
      <w:r>
        <w:t>Здоровье членов семьи и его роль в полноценной семейной</w:t>
      </w:r>
      <w:r>
        <w:t xml:space="preserve"> жизни. Здоровый образ жизни и его ключевые составляющие: здоровое питание, здоровый сон, гигиена, физическая активность. </w:t>
      </w:r>
      <w:r>
        <w:rPr>
          <w:i/>
        </w:rPr>
        <w:t>Современный стиль питания, пищевые привычки взрослых и детей (фастфуд, полуфабрикаты, еда на ходу, заказ готовой еды на дом и др.) и с</w:t>
      </w:r>
      <w:r>
        <w:rPr>
          <w:i/>
        </w:rPr>
        <w:t xml:space="preserve">вязанные с ними проблемы физического и психического здоровья. </w:t>
      </w:r>
      <w:r>
        <w:t xml:space="preserve">Варианты домашнего меню как примеры здорового питания. </w:t>
      </w:r>
    </w:p>
    <w:p w:rsidR="00480CCD" w:rsidRDefault="00E114C8">
      <w:pPr>
        <w:ind w:left="285" w:right="3"/>
      </w:pPr>
      <w:r>
        <w:t xml:space="preserve">Режим здорового сна для взрослых и детей. Личная гигиена и ее влияние на образ жизни семьи. Способы преодоления вредных привычек в семье. </w:t>
      </w:r>
      <w:r>
        <w:t>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</w:t>
      </w:r>
      <w:r>
        <w:t xml:space="preserve"> взрослых и детей. Примеры участия членов семьи в оздоровительных мероприятиях и акциях России и региона (ГТО, «Здоровье для всей семьи»). </w:t>
      </w:r>
    </w:p>
    <w:p w:rsidR="00480CCD" w:rsidRDefault="00E114C8">
      <w:pPr>
        <w:pStyle w:val="1"/>
        <w:ind w:left="1003" w:right="2222"/>
      </w:pPr>
      <w:r>
        <w:t xml:space="preserve">РАЗДЕЛ 5. «СОВРЕМЕННАЯ СЕМЬЯ И ПРАВО» Вступление в брак </w:t>
      </w:r>
    </w:p>
    <w:p w:rsidR="00480CCD" w:rsidRDefault="00E114C8">
      <w:pPr>
        <w:ind w:left="285" w:right="3"/>
      </w:pPr>
      <w:r>
        <w:t>Порядок регистрации брака в Российской Федерации. Брачный в</w:t>
      </w:r>
      <w:r>
        <w:t xml:space="preserve">озраст. Порядок и условия заключения брака в современной России. Брачный договор. </w:t>
      </w:r>
    </w:p>
    <w:p w:rsidR="00480CCD" w:rsidRDefault="00E114C8">
      <w:pPr>
        <w:pStyle w:val="1"/>
        <w:ind w:left="1003" w:right="2222"/>
      </w:pPr>
      <w:r>
        <w:lastRenderedPageBreak/>
        <w:t xml:space="preserve">Поддержка государством семей с детьми </w:t>
      </w:r>
    </w:p>
    <w:p w:rsidR="00480CCD" w:rsidRDefault="00E114C8">
      <w:pPr>
        <w:ind w:left="285" w:right="3"/>
      </w:pPr>
      <w:r>
        <w:t xml:space="preserve">Меры социальной поддержки семей с детьми. Социальные гарантии 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 </w:t>
      </w:r>
    </w:p>
    <w:p w:rsidR="00480CCD" w:rsidRDefault="00E114C8">
      <w:pPr>
        <w:ind w:left="285" w:right="3"/>
      </w:pPr>
      <w:r>
        <w:t>Деятельность социальных служб (органи</w:t>
      </w:r>
      <w:r>
        <w:t xml:space="preserve">заций) по поддержке семьи: консультационная, материальная, юридическая, медицинская, психолого- педагогическая. </w:t>
      </w:r>
    </w:p>
    <w:p w:rsidR="00480CCD" w:rsidRDefault="00E114C8">
      <w:pPr>
        <w:spacing w:after="19"/>
        <w:ind w:left="285" w:firstLine="0"/>
      </w:pPr>
      <w:r>
        <w:rPr>
          <w:i/>
        </w:rPr>
        <w:t xml:space="preserve">Семейные психологи и специалисты в сфере образования по работе с семьей. </w:t>
      </w:r>
    </w:p>
    <w:p w:rsidR="00480CCD" w:rsidRDefault="00E114C8">
      <w:pPr>
        <w:pStyle w:val="1"/>
        <w:ind w:left="1003" w:right="2222"/>
      </w:pPr>
      <w:r>
        <w:t xml:space="preserve">Права и обязанности родителей и детей </w:t>
      </w:r>
    </w:p>
    <w:p w:rsidR="00480CCD" w:rsidRDefault="00E114C8">
      <w:pPr>
        <w:ind w:left="285" w:right="3"/>
      </w:pPr>
      <w:r>
        <w:t>Личные права и обязанности суп</w:t>
      </w:r>
      <w:r>
        <w:t>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 и другие сделки с семейным имуществом. Права и обязанности родителей в отношени</w:t>
      </w:r>
      <w:r>
        <w:t xml:space="preserve">и родных детей и детей, взятых под опеку. </w:t>
      </w:r>
    </w:p>
    <w:p w:rsidR="00480CCD" w:rsidRDefault="00E114C8">
      <w:pPr>
        <w:spacing w:after="19"/>
        <w:ind w:left="285"/>
      </w:pPr>
      <w:r>
        <w:rPr>
          <w:i/>
        </w:rPr>
        <w:t xml:space="preserve">Опекунство и усыновление (удочерение) как способы включения в семейные отношения детей, оставшихся без родителей. </w:t>
      </w:r>
    </w:p>
    <w:p w:rsidR="00480CCD" w:rsidRDefault="00E114C8">
      <w:pPr>
        <w:spacing w:after="4" w:line="272" w:lineRule="auto"/>
        <w:ind w:left="285" w:firstLine="708"/>
        <w:jc w:val="left"/>
      </w:pPr>
      <w:r>
        <w:t xml:space="preserve">Права и обязанности ребенка в семье. Права несовершеннолетних детей на владение, </w:t>
      </w:r>
      <w:r>
        <w:tab/>
        <w:t xml:space="preserve">пользование </w:t>
      </w:r>
      <w:r>
        <w:tab/>
        <w:t xml:space="preserve">и </w:t>
      </w:r>
      <w:r>
        <w:tab/>
      </w:r>
      <w:r>
        <w:t xml:space="preserve">распоряжение </w:t>
      </w:r>
      <w:r>
        <w:tab/>
        <w:t xml:space="preserve">имуществом, </w:t>
      </w:r>
      <w:r>
        <w:tab/>
        <w:t xml:space="preserve">финансовую </w:t>
      </w:r>
      <w:r>
        <w:tab/>
        <w:t xml:space="preserve">и предпринимательскую деятельность. Обязанности совершеннолетних детей (с 18 лет) по отношению к своим родителям и родственникам. Роль Уполномоченного при Президенте Российской Федерации по правам ребенка. </w:t>
      </w:r>
    </w:p>
    <w:p w:rsidR="00480CCD" w:rsidRDefault="00E114C8">
      <w:pPr>
        <w:pStyle w:val="1"/>
        <w:ind w:left="300" w:firstLine="708"/>
      </w:pPr>
      <w:r>
        <w:t>ПЛАНИРУЕМЫ</w:t>
      </w:r>
      <w:r>
        <w:t xml:space="preserve">Е РЕЗУЛЬТАТЫ ОСВОЕНИЯ КУРСА ВНЕУРОЧНОЙ ДЕЯТЕЛЬНОСТИ «СЕМЬЕВЕДЕНИЕ» </w:t>
      </w:r>
    </w:p>
    <w:p w:rsidR="00480CCD" w:rsidRDefault="00E114C8">
      <w:pPr>
        <w:ind w:left="285" w:right="3"/>
      </w:pPr>
      <w:r>
        <w:t xml:space="preserve"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>ЛИЧ</w:t>
      </w:r>
      <w:r>
        <w:rPr>
          <w:b/>
        </w:rPr>
        <w:t xml:space="preserve">НОСТНЫЕ РЕЗУЛЬТАТЫ: </w:t>
      </w:r>
    </w:p>
    <w:p w:rsidR="00480CCD" w:rsidRDefault="00E114C8">
      <w:pPr>
        <w:tabs>
          <w:tab w:val="center" w:pos="1108"/>
          <w:tab w:val="center" w:pos="2878"/>
        </w:tabs>
        <w:spacing w:after="1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>гражданское воспитание</w:t>
      </w:r>
      <w:r>
        <w:t xml:space="preserve">: </w:t>
      </w:r>
    </w:p>
    <w:p w:rsidR="00480CCD" w:rsidRDefault="00E114C8">
      <w:pPr>
        <w:numPr>
          <w:ilvl w:val="0"/>
          <w:numId w:val="4"/>
        </w:numPr>
        <w:ind w:right="3"/>
      </w:pPr>
      <w: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480CCD" w:rsidRDefault="00E114C8">
      <w:pPr>
        <w:numPr>
          <w:ilvl w:val="0"/>
          <w:numId w:val="4"/>
        </w:numPr>
        <w:ind w:right="3"/>
      </w:pPr>
      <w:r>
        <w:t>понимание роли семьи как социального институ</w:t>
      </w:r>
      <w:r>
        <w:t xml:space="preserve">та в жизни человека; </w:t>
      </w:r>
    </w:p>
    <w:p w:rsidR="00480CCD" w:rsidRDefault="00E114C8">
      <w:pPr>
        <w:numPr>
          <w:ilvl w:val="0"/>
          <w:numId w:val="4"/>
        </w:numPr>
        <w:ind w:right="3"/>
      </w:pPr>
      <w:r>
        <w:t xml:space="preserve">обретение положительного образа семьи, родительства (отцовства и материнства), освоение традиционных семейных ценностей России; </w:t>
      </w:r>
    </w:p>
    <w:p w:rsidR="00480CCD" w:rsidRDefault="00E114C8">
      <w:pPr>
        <w:numPr>
          <w:ilvl w:val="0"/>
          <w:numId w:val="4"/>
        </w:numPr>
        <w:ind w:right="3"/>
      </w:pPr>
      <w:r>
        <w:t xml:space="preserve">готовность выстраивать бесконфликтные отношения в родительской семье, классе, школьном коллективе; </w:t>
      </w:r>
    </w:p>
    <w:p w:rsidR="00480CCD" w:rsidRDefault="00E114C8">
      <w:pPr>
        <w:numPr>
          <w:ilvl w:val="0"/>
          <w:numId w:val="4"/>
        </w:numPr>
        <w:ind w:right="3"/>
      </w:pPr>
      <w:r>
        <w:t>понимание роли семьи как социального института в жизни человека; 2)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патриотическое воспитание:</w:t>
      </w:r>
      <w:r>
        <w:t xml:space="preserve"> </w:t>
      </w:r>
    </w:p>
    <w:p w:rsidR="00480CCD" w:rsidRDefault="00E114C8">
      <w:pPr>
        <w:numPr>
          <w:ilvl w:val="0"/>
          <w:numId w:val="4"/>
        </w:numPr>
        <w:spacing w:after="4" w:line="272" w:lineRule="auto"/>
        <w:ind w:right="3"/>
      </w:pPr>
      <w:r>
        <w:t xml:space="preserve">осознание </w:t>
      </w:r>
      <w:r>
        <w:tab/>
        <w:t xml:space="preserve">российской </w:t>
      </w:r>
      <w:r>
        <w:tab/>
        <w:t xml:space="preserve">идентичности </w:t>
      </w:r>
      <w:r>
        <w:tab/>
        <w:t xml:space="preserve">в </w:t>
      </w:r>
      <w:r>
        <w:tab/>
        <w:t>поликультурном и многоконфессиональном обществе, проявление интереса к познанию родного языка, истории, культуры Российс</w:t>
      </w:r>
      <w:r>
        <w:t>кой Федерации, своего края, народов России, ценностное отношение к достижениям своей Родины ‒ России, семейных традиций народов России; 3)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духовно-нравственное воспитание</w:t>
      </w:r>
      <w:r>
        <w:t xml:space="preserve">: </w:t>
      </w:r>
    </w:p>
    <w:p w:rsidR="00480CCD" w:rsidRDefault="00E114C8">
      <w:pPr>
        <w:numPr>
          <w:ilvl w:val="0"/>
          <w:numId w:val="4"/>
        </w:numPr>
        <w:ind w:right="3"/>
      </w:pPr>
      <w:r>
        <w:t>ориентация на моральные ценности и нормы в ситуациях нравственного выбора в семейны</w:t>
      </w:r>
      <w:r>
        <w:t xml:space="preserve">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 </w:t>
      </w:r>
    </w:p>
    <w:p w:rsidR="00480CCD" w:rsidRDefault="00E114C8">
      <w:pPr>
        <w:numPr>
          <w:ilvl w:val="0"/>
          <w:numId w:val="4"/>
        </w:numPr>
        <w:ind w:right="3"/>
      </w:pPr>
      <w:r>
        <w:lastRenderedPageBreak/>
        <w:t>способность к саморазвитию и самообразованию на основе мотивации к созданию крепк</w:t>
      </w:r>
      <w:r>
        <w:t>ой, гармоничной семьи; 4)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эстетическое воспитание</w:t>
      </w:r>
      <w:r>
        <w:t xml:space="preserve">: </w:t>
      </w:r>
    </w:p>
    <w:p w:rsidR="00480CCD" w:rsidRDefault="00E114C8">
      <w:pPr>
        <w:numPr>
          <w:ilvl w:val="0"/>
          <w:numId w:val="4"/>
        </w:numPr>
        <w:ind w:right="3"/>
      </w:pPr>
      <w: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480CCD" w:rsidRDefault="00E114C8">
      <w:pPr>
        <w:spacing w:after="19"/>
        <w:ind w:left="285"/>
      </w:pPr>
      <w:r>
        <w:rPr>
          <w:i/>
        </w:rPr>
        <w:t>5)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физическое воспитание, </w:t>
      </w:r>
      <w:r>
        <w:rPr>
          <w:i/>
        </w:rPr>
        <w:t xml:space="preserve">формирование культуры здоровья и эмоционального благополучия: </w:t>
      </w:r>
    </w:p>
    <w:p w:rsidR="00480CCD" w:rsidRDefault="00E114C8">
      <w:pPr>
        <w:numPr>
          <w:ilvl w:val="0"/>
          <w:numId w:val="5"/>
        </w:numPr>
        <w:ind w:right="3"/>
      </w:pPr>
      <w:r>
        <w:t xml:space="preserve">осознание ценности жизни; ответственное отношение к своему здоровью и установка на здоровый образ жизни; </w:t>
      </w:r>
    </w:p>
    <w:p w:rsidR="00480CCD" w:rsidRDefault="00E114C8">
      <w:pPr>
        <w:numPr>
          <w:ilvl w:val="0"/>
          <w:numId w:val="5"/>
        </w:numPr>
        <w:ind w:right="3"/>
      </w:pPr>
      <w:r>
        <w:t xml:space="preserve">соблюдение правил безопасности, в том числе безопасного поведения в интернет-среде; </w:t>
      </w:r>
    </w:p>
    <w:p w:rsidR="00480CCD" w:rsidRDefault="00E114C8">
      <w:pPr>
        <w:tabs>
          <w:tab w:val="center" w:pos="1108"/>
          <w:tab w:val="center" w:pos="2693"/>
        </w:tabs>
        <w:spacing w:after="1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6</w:t>
      </w:r>
      <w:r>
        <w:rPr>
          <w:i/>
        </w:rPr>
        <w:t>)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ab/>
      </w:r>
      <w:r>
        <w:rPr>
          <w:i/>
        </w:rPr>
        <w:t xml:space="preserve">трудовое воспитание: </w:t>
      </w:r>
    </w:p>
    <w:p w:rsidR="00480CCD" w:rsidRDefault="00E114C8">
      <w:pPr>
        <w:ind w:left="285" w:right="3"/>
      </w:pPr>
      <w:r>
        <w:t>–</w:t>
      </w:r>
      <w:r>
        <w:rPr>
          <w:rFonts w:ascii="Arial" w:eastAsia="Arial" w:hAnsi="Arial" w:cs="Arial"/>
        </w:rPr>
        <w:t xml:space="preserve"> </w:t>
      </w:r>
      <w: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</w:t>
      </w:r>
      <w:r>
        <w:t xml:space="preserve">и результатам трудовой деятельности; </w:t>
      </w:r>
    </w:p>
    <w:p w:rsidR="00480CCD" w:rsidRDefault="00E114C8">
      <w:pPr>
        <w:tabs>
          <w:tab w:val="center" w:pos="1108"/>
          <w:tab w:val="center" w:pos="3029"/>
        </w:tabs>
        <w:spacing w:after="1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7)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>ценности научного познания</w:t>
      </w:r>
      <w:r>
        <w:t xml:space="preserve">: </w:t>
      </w:r>
    </w:p>
    <w:p w:rsidR="00480CCD" w:rsidRDefault="00E114C8">
      <w:pPr>
        <w:ind w:left="285" w:right="3"/>
      </w:pPr>
      <w:r>
        <w:t>–</w:t>
      </w:r>
      <w:r>
        <w:rPr>
          <w:rFonts w:ascii="Arial" w:eastAsia="Arial" w:hAnsi="Arial" w:cs="Arial"/>
        </w:rPr>
        <w:t xml:space="preserve"> </w:t>
      </w:r>
      <w: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480CCD" w:rsidRDefault="00E114C8">
      <w:pPr>
        <w:spacing w:after="19"/>
        <w:ind w:left="285"/>
      </w:pPr>
      <w:r>
        <w:rPr>
          <w:i/>
        </w:rPr>
        <w:t>8)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>адаптации обучающегося к изменяющимся условиям социальной и при</w:t>
      </w:r>
      <w:r>
        <w:rPr>
          <w:i/>
        </w:rPr>
        <w:t xml:space="preserve">родной среды: </w:t>
      </w:r>
    </w:p>
    <w:p w:rsidR="00480CCD" w:rsidRDefault="00E114C8">
      <w:pPr>
        <w:numPr>
          <w:ilvl w:val="0"/>
          <w:numId w:val="6"/>
        </w:numPr>
        <w:ind w:right="3"/>
      </w:pPr>
      <w: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480CCD" w:rsidRDefault="00E114C8">
      <w:pPr>
        <w:numPr>
          <w:ilvl w:val="0"/>
          <w:numId w:val="6"/>
        </w:numPr>
        <w:ind w:right="3"/>
      </w:pPr>
      <w:r>
        <w:t>умение оценивать ситуаци</w:t>
      </w:r>
      <w:r>
        <w:t xml:space="preserve">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480CCD" w:rsidRDefault="00E114C8">
      <w:pPr>
        <w:pStyle w:val="1"/>
        <w:ind w:left="1003" w:right="2222"/>
      </w:pPr>
      <w:r>
        <w:t xml:space="preserve">МЕТАПРЕДМЕТНЫЕ РЕЗУЛЬТАТЫ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Познавательные универсальные учебные действия </w:t>
      </w:r>
      <w:r>
        <w:rPr>
          <w:i/>
        </w:rPr>
        <w:t xml:space="preserve">Базовые </w:t>
      </w:r>
      <w:r>
        <w:rPr>
          <w:i/>
        </w:rPr>
        <w:t xml:space="preserve">логические действия: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выявлять </w:t>
      </w:r>
      <w:r>
        <w:tab/>
        <w:t xml:space="preserve">и </w:t>
      </w:r>
      <w:r>
        <w:tab/>
        <w:t xml:space="preserve">характеризовать </w:t>
      </w:r>
      <w:r>
        <w:tab/>
        <w:t xml:space="preserve">существенные </w:t>
      </w:r>
      <w:r>
        <w:tab/>
        <w:t xml:space="preserve">признаки социальных явлений и процессов;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выявлять </w:t>
      </w:r>
      <w:r>
        <w:tab/>
        <w:t xml:space="preserve">дефицит </w:t>
      </w:r>
      <w:r>
        <w:tab/>
        <w:t xml:space="preserve">информации, </w:t>
      </w:r>
      <w:r>
        <w:tab/>
        <w:t xml:space="preserve">данных, </w:t>
      </w:r>
      <w:r>
        <w:tab/>
        <w:t xml:space="preserve">необходимых </w:t>
      </w:r>
      <w:r>
        <w:tab/>
        <w:t xml:space="preserve">для </w:t>
      </w:r>
      <w:r>
        <w:tab/>
        <w:t xml:space="preserve">решения </w:t>
      </w:r>
    </w:p>
    <w:p w:rsidR="00480CCD" w:rsidRDefault="00E114C8">
      <w:pPr>
        <w:ind w:left="285" w:right="3" w:firstLine="0"/>
      </w:pPr>
      <w:r>
        <w:t xml:space="preserve">поставленной задачи;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делать </w:t>
      </w:r>
      <w:r>
        <w:tab/>
        <w:t xml:space="preserve">выводы </w:t>
      </w:r>
      <w:r>
        <w:tab/>
        <w:t xml:space="preserve">с </w:t>
      </w:r>
      <w:r>
        <w:tab/>
        <w:t xml:space="preserve">использованием </w:t>
      </w:r>
      <w:r>
        <w:tab/>
        <w:t xml:space="preserve">дедуктивных </w:t>
      </w:r>
      <w:r>
        <w:tab/>
        <w:t>и индуктив</w:t>
      </w:r>
      <w:r>
        <w:t xml:space="preserve">ных умозаключений, умозаключений по аналогии. </w:t>
      </w:r>
    </w:p>
    <w:p w:rsidR="00480CCD" w:rsidRDefault="00E114C8">
      <w:pPr>
        <w:spacing w:after="19"/>
        <w:ind w:left="1008" w:firstLine="0"/>
      </w:pPr>
      <w:r>
        <w:rPr>
          <w:i/>
        </w:rPr>
        <w:t xml:space="preserve">Базовые исследовательские действия: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</w:t>
      </w:r>
      <w:r>
        <w:t xml:space="preserve">между собой;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оценивать на применимость и достоверность информацию, полученную в ходе исследования;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самостоятельно  формулировать  обобщения  и  выводы  по  результатам проведенного наблюдения, исследования; </w:t>
      </w:r>
    </w:p>
    <w:p w:rsidR="00480CCD" w:rsidRDefault="00E114C8">
      <w:pPr>
        <w:numPr>
          <w:ilvl w:val="0"/>
          <w:numId w:val="7"/>
        </w:numPr>
        <w:ind w:right="3"/>
      </w:pPr>
      <w:r>
        <w:lastRenderedPageBreak/>
        <w:t>прогнозировать возможное дальнейшее развитие п</w:t>
      </w:r>
      <w:r>
        <w:t xml:space="preserve">роцессов, событий и их последствия в аналогичных или сходных ситуациях, выдвигать предположения об их развитии в новых условиях и контекстах. </w:t>
      </w:r>
    </w:p>
    <w:p w:rsidR="00480CCD" w:rsidRDefault="00E114C8">
      <w:pPr>
        <w:spacing w:after="19"/>
        <w:ind w:left="1008" w:firstLine="0"/>
      </w:pPr>
      <w:r>
        <w:rPr>
          <w:i/>
        </w:rPr>
        <w:t xml:space="preserve">Работа с информацией: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применять различные методы, инструменты и запросы при поиске и отборе информации или </w:t>
      </w:r>
      <w:r>
        <w:t xml:space="preserve">данных из источников с учетом предложенной учебной задачи и заданных критериев;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480CCD" w:rsidRDefault="00E114C8">
      <w:pPr>
        <w:numPr>
          <w:ilvl w:val="0"/>
          <w:numId w:val="7"/>
        </w:numPr>
        <w:ind w:right="3"/>
      </w:pPr>
      <w:r>
        <w:t>самостоятельно выбирать оптимальную форму представления информа</w:t>
      </w:r>
      <w:r>
        <w:t>ции; –</w:t>
      </w:r>
      <w:r>
        <w:rPr>
          <w:rFonts w:ascii="Arial" w:eastAsia="Arial" w:hAnsi="Arial" w:cs="Arial"/>
        </w:rPr>
        <w:t xml:space="preserve"> </w:t>
      </w:r>
      <w:r>
        <w:t xml:space="preserve">эффективно запоминать и систематизировать информацию. </w:t>
      </w:r>
      <w:r>
        <w:rPr>
          <w:b/>
        </w:rPr>
        <w:t xml:space="preserve">Коммуникативные универсальные учебные действия: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воспринимать </w:t>
      </w:r>
      <w:r>
        <w:tab/>
        <w:t xml:space="preserve">и </w:t>
      </w:r>
      <w:r>
        <w:tab/>
        <w:t xml:space="preserve">формулировать </w:t>
      </w:r>
      <w:r>
        <w:tab/>
        <w:t xml:space="preserve">суждения, </w:t>
      </w:r>
      <w:r>
        <w:tab/>
        <w:t xml:space="preserve">выражать </w:t>
      </w:r>
      <w:r>
        <w:tab/>
        <w:t xml:space="preserve">эмоции </w:t>
      </w:r>
      <w:r>
        <w:tab/>
        <w:t xml:space="preserve">в </w:t>
      </w:r>
    </w:p>
    <w:p w:rsidR="00480CCD" w:rsidRDefault="00E114C8">
      <w:pPr>
        <w:ind w:left="285" w:right="3" w:firstLine="0"/>
      </w:pPr>
      <w:r>
        <w:t xml:space="preserve">соответствии с целями и условиями общения; </w:t>
      </w:r>
    </w:p>
    <w:p w:rsidR="00480CCD" w:rsidRDefault="00E114C8">
      <w:pPr>
        <w:numPr>
          <w:ilvl w:val="0"/>
          <w:numId w:val="7"/>
        </w:numPr>
        <w:ind w:right="3"/>
      </w:pPr>
      <w:r>
        <w:t>выражать себя (свою точку зрения) в ус</w:t>
      </w:r>
      <w:r>
        <w:t xml:space="preserve">тных и письменных текстах;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распознавать невербальные средства общения, понимать значение социальных знаков;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знать  и  распознавать  предпосылки  конфликтных  ситуаций и </w:t>
      </w:r>
    </w:p>
    <w:p w:rsidR="00480CCD" w:rsidRDefault="00E114C8">
      <w:pPr>
        <w:ind w:left="285" w:right="3" w:firstLine="0"/>
      </w:pPr>
      <w:r>
        <w:t xml:space="preserve">смягчать конфликты, вести переговоры;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понимать </w:t>
      </w:r>
      <w:r>
        <w:tab/>
        <w:t xml:space="preserve">намерения </w:t>
      </w:r>
      <w:r>
        <w:tab/>
        <w:t xml:space="preserve">других, </w:t>
      </w:r>
      <w:r>
        <w:tab/>
        <w:t xml:space="preserve">проявлять </w:t>
      </w:r>
      <w:r>
        <w:tab/>
        <w:t xml:space="preserve">уважительное </w:t>
      </w:r>
      <w:r>
        <w:tab/>
        <w:t xml:space="preserve">отношение </w:t>
      </w:r>
      <w:r>
        <w:tab/>
        <w:t xml:space="preserve">к </w:t>
      </w:r>
    </w:p>
    <w:p w:rsidR="00480CCD" w:rsidRDefault="00E114C8">
      <w:pPr>
        <w:ind w:left="285" w:right="3" w:firstLine="0"/>
      </w:pPr>
      <w:r>
        <w:t xml:space="preserve">собеседнику и в корректной форме формулировать свои возражения; </w:t>
      </w:r>
    </w:p>
    <w:p w:rsidR="00480CCD" w:rsidRDefault="00E114C8">
      <w:pPr>
        <w:numPr>
          <w:ilvl w:val="0"/>
          <w:numId w:val="7"/>
        </w:numPr>
        <w:ind w:right="3"/>
      </w:pPr>
      <w:r>
        <w:t>в ходе диалога и (или) дискуссии задавать вопросы по существу обсуждаемой темы и высказывать идеи, нацеленные на решение з</w:t>
      </w:r>
      <w:r>
        <w:t xml:space="preserve">адачи и поддержание </w:t>
      </w:r>
    </w:p>
    <w:p w:rsidR="00480CCD" w:rsidRDefault="00E114C8">
      <w:pPr>
        <w:ind w:left="285" w:right="3" w:firstLine="0"/>
      </w:pPr>
      <w:r>
        <w:t xml:space="preserve">благожелательности общения;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публично представлять результаты выполненного исследования, проекта; </w:t>
      </w:r>
    </w:p>
    <w:p w:rsidR="00480CCD" w:rsidRDefault="00E114C8">
      <w:pPr>
        <w:numPr>
          <w:ilvl w:val="0"/>
          <w:numId w:val="7"/>
        </w:numPr>
        <w:ind w:right="3"/>
      </w:pPr>
      <w:r>
        <w:t>самостоятельно выбирать фо</w:t>
      </w:r>
      <w:r>
        <w:t xml:space="preserve">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Регулятивные универсальные учебные действия </w:t>
      </w:r>
      <w:r>
        <w:rPr>
          <w:i/>
        </w:rPr>
        <w:t>Самоорганизация</w:t>
      </w:r>
      <w:r>
        <w:t xml:space="preserve">: </w:t>
      </w:r>
    </w:p>
    <w:p w:rsidR="00480CCD" w:rsidRDefault="00E114C8">
      <w:pPr>
        <w:numPr>
          <w:ilvl w:val="0"/>
          <w:numId w:val="7"/>
        </w:numPr>
        <w:ind w:right="3"/>
      </w:pPr>
      <w:r>
        <w:t>выявлять проблемы д</w:t>
      </w:r>
      <w:r>
        <w:t xml:space="preserve">ля решения в жизненных и учебных ситуациях;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ориентироваться </w:t>
      </w:r>
      <w:r>
        <w:tab/>
        <w:t xml:space="preserve">в </w:t>
      </w:r>
      <w:r>
        <w:tab/>
        <w:t xml:space="preserve">различных </w:t>
      </w:r>
      <w:r>
        <w:tab/>
        <w:t xml:space="preserve">подходах </w:t>
      </w:r>
      <w:r>
        <w:tab/>
        <w:t xml:space="preserve">принятия решений (индивидуальное, принятие решений в группе); </w:t>
      </w:r>
    </w:p>
    <w:p w:rsidR="00480CCD" w:rsidRDefault="00E114C8">
      <w:pPr>
        <w:numPr>
          <w:ilvl w:val="0"/>
          <w:numId w:val="7"/>
        </w:numPr>
        <w:ind w:right="3"/>
      </w:pPr>
      <w:r>
        <w:t>составлять план действий (план реализации намеченного алгоритма решения); –</w:t>
      </w:r>
      <w:r>
        <w:rPr>
          <w:rFonts w:ascii="Arial" w:eastAsia="Arial" w:hAnsi="Arial" w:cs="Arial"/>
        </w:rPr>
        <w:t xml:space="preserve"> </w:t>
      </w:r>
      <w:r>
        <w:t>делать выбор и брать ответствен</w:t>
      </w:r>
      <w:r>
        <w:t xml:space="preserve">ность за решение. </w:t>
      </w:r>
    </w:p>
    <w:p w:rsidR="00480CCD" w:rsidRDefault="00E114C8">
      <w:pPr>
        <w:spacing w:after="19"/>
        <w:ind w:left="1008" w:firstLine="0"/>
      </w:pPr>
      <w:r>
        <w:rPr>
          <w:i/>
        </w:rPr>
        <w:t>Самоконтроль, эмоциональный интеллект</w:t>
      </w:r>
      <w:r>
        <w:t xml:space="preserve">: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владеть способами самоконтроля, самомотивации и рефлексии;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давать адекватную оценку ситуации и предлагать план ее изменения; </w:t>
      </w:r>
    </w:p>
    <w:p w:rsidR="00480CCD" w:rsidRDefault="00E114C8">
      <w:pPr>
        <w:numPr>
          <w:ilvl w:val="0"/>
          <w:numId w:val="7"/>
        </w:numPr>
        <w:ind w:right="3"/>
      </w:pPr>
      <w:r>
        <w:t>учитывать контекст и предвидеть трудности, которые могут возникнуть пр</w:t>
      </w:r>
      <w:r>
        <w:t xml:space="preserve">и решении учебной задачи, адаптировать решение к меняющимся обстоятельствам; </w:t>
      </w:r>
    </w:p>
    <w:p w:rsidR="00480CCD" w:rsidRDefault="00E114C8">
      <w:pPr>
        <w:numPr>
          <w:ilvl w:val="0"/>
          <w:numId w:val="7"/>
        </w:numPr>
        <w:ind w:right="3"/>
      </w:pPr>
      <w:r>
        <w:lastRenderedPageBreak/>
        <w:t xml:space="preserve"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:rsidR="00480CCD" w:rsidRDefault="00E114C8">
      <w:pPr>
        <w:numPr>
          <w:ilvl w:val="0"/>
          <w:numId w:val="7"/>
        </w:numPr>
        <w:ind w:right="3"/>
      </w:pPr>
      <w:r>
        <w:t>вносить коррективы в</w:t>
      </w:r>
      <w:r>
        <w:t xml:space="preserve"> деятельность на основе новых обстоятельств, изменившихся ситуаций, установленных ошибок, возникших трудностей;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оценивать соответствие результата цели и условиям; </w:t>
      </w:r>
    </w:p>
    <w:p w:rsidR="00480CCD" w:rsidRDefault="00E114C8">
      <w:pPr>
        <w:numPr>
          <w:ilvl w:val="0"/>
          <w:numId w:val="7"/>
        </w:numPr>
        <w:ind w:right="3"/>
      </w:pPr>
      <w:r>
        <w:t>ставить себя на место другого человека, понимать мотивы и намерения другого; –</w:t>
      </w:r>
      <w:r>
        <w:rPr>
          <w:rFonts w:ascii="Arial" w:eastAsia="Arial" w:hAnsi="Arial" w:cs="Arial"/>
        </w:rPr>
        <w:t xml:space="preserve"> </w:t>
      </w:r>
      <w:r>
        <w:t>регулировать</w:t>
      </w:r>
      <w:r>
        <w:t xml:space="preserve"> способ выражения эмоций.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Совместная деятельность: </w:t>
      </w:r>
    </w:p>
    <w:p w:rsidR="00480CCD" w:rsidRDefault="00E114C8">
      <w:pPr>
        <w:numPr>
          <w:ilvl w:val="0"/>
          <w:numId w:val="7"/>
        </w:numPr>
        <w:ind w:right="3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>
        <w:t xml:space="preserve">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уметь обобщать мнения нескольких людей;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планировать организацию совместной </w:t>
      </w:r>
      <w:r>
        <w:t xml:space="preserve">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480CCD" w:rsidRDefault="00E114C8">
      <w:pPr>
        <w:numPr>
          <w:ilvl w:val="0"/>
          <w:numId w:val="7"/>
        </w:numPr>
        <w:ind w:right="3"/>
      </w:pPr>
      <w:r>
        <w:t>выполнять свою часть</w:t>
      </w:r>
      <w:r>
        <w:t xml:space="preserve">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480CCD" w:rsidRDefault="00E114C8">
      <w:pPr>
        <w:numPr>
          <w:ilvl w:val="0"/>
          <w:numId w:val="7"/>
        </w:numPr>
        <w:ind w:right="3"/>
      </w:pPr>
      <w:r>
        <w:t>сравнив</w:t>
      </w:r>
      <w:r>
        <w:t xml:space="preserve">ать результаты с исходной задачей и вклад каждого члена команды в достижение  результатов,  разделять  сферу  ответственности и проявлять готовность к предоставлению отчета перед группой.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 xml:space="preserve">ПРЕДМЕТНЫЕ РЕЗУЛЬТАТЫ: </w:t>
      </w:r>
    </w:p>
    <w:p w:rsidR="00480CCD" w:rsidRDefault="00E114C8">
      <w:pPr>
        <w:numPr>
          <w:ilvl w:val="0"/>
          <w:numId w:val="7"/>
        </w:numPr>
        <w:ind w:right="3"/>
      </w:pPr>
      <w:r>
        <w:t>освоение и применение системы знаний: о сем</w:t>
      </w:r>
      <w:r>
        <w:t xml:space="preserve">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осознание  значимости  крепкой  семьи,  брака как 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 </w:t>
      </w:r>
    </w:p>
    <w:p w:rsidR="00480CCD" w:rsidRDefault="00E114C8">
      <w:pPr>
        <w:numPr>
          <w:ilvl w:val="0"/>
          <w:numId w:val="7"/>
        </w:numPr>
        <w:ind w:right="3"/>
      </w:pPr>
      <w:r>
        <w:t>форми</w:t>
      </w:r>
      <w:r>
        <w:t xml:space="preserve">рование понимания роли семьи в освоении норм морали 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480CCD" w:rsidRDefault="00E114C8">
      <w:pPr>
        <w:numPr>
          <w:ilvl w:val="0"/>
          <w:numId w:val="7"/>
        </w:numPr>
        <w:ind w:right="3"/>
      </w:pPr>
      <w:r>
        <w:t>умение характеризовать особенности семейных отношений с использованием источник</w:t>
      </w:r>
      <w:r>
        <w:t xml:space="preserve">ов разных типов (текстами, иллюстрациями, аудио- и видеоматериалами);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480CCD" w:rsidRDefault="00E114C8">
      <w:pPr>
        <w:numPr>
          <w:ilvl w:val="0"/>
          <w:numId w:val="7"/>
        </w:numPr>
        <w:ind w:right="3"/>
      </w:pPr>
      <w:r>
        <w:t>уме</w:t>
      </w:r>
      <w:r>
        <w:t xml:space="preserve">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умение аргументировать роль здорового образа жизни для каждого члена семьи; </w:t>
      </w:r>
    </w:p>
    <w:p w:rsidR="00480CCD" w:rsidRDefault="00E114C8">
      <w:pPr>
        <w:numPr>
          <w:ilvl w:val="0"/>
          <w:numId w:val="7"/>
        </w:numPr>
        <w:ind w:right="3"/>
      </w:pPr>
      <w:r>
        <w:lastRenderedPageBreak/>
        <w:t>умение выстраивать бесконфликтное общение с ро</w:t>
      </w:r>
      <w:r>
        <w:t xml:space="preserve">дственниками, в том числе со старшими членами семьи;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умение </w:t>
      </w:r>
      <w:r>
        <w:tab/>
        <w:t xml:space="preserve">решать </w:t>
      </w:r>
      <w:r>
        <w:tab/>
        <w:t xml:space="preserve">в </w:t>
      </w:r>
      <w:r>
        <w:tab/>
        <w:t xml:space="preserve">рамках </w:t>
      </w:r>
      <w:r>
        <w:tab/>
        <w:t xml:space="preserve">изученного </w:t>
      </w:r>
      <w:r>
        <w:tab/>
        <w:t xml:space="preserve">материала </w:t>
      </w:r>
      <w:r>
        <w:tab/>
        <w:t>п</w:t>
      </w:r>
      <w:r>
        <w:t xml:space="preserve">ознавательные </w:t>
      </w:r>
      <w:r>
        <w:tab/>
        <w:t xml:space="preserve">и </w:t>
      </w:r>
    </w:p>
    <w:p w:rsidR="00480CCD" w:rsidRDefault="00E114C8">
      <w:pPr>
        <w:ind w:left="285" w:right="3" w:firstLine="0"/>
      </w:pPr>
      <w:r>
        <w:t xml:space="preserve">практические задачи; </w:t>
      </w:r>
    </w:p>
    <w:p w:rsidR="00480CCD" w:rsidRDefault="00E114C8">
      <w:pPr>
        <w:numPr>
          <w:ilvl w:val="0"/>
          <w:numId w:val="7"/>
        </w:numPr>
        <w:ind w:right="3"/>
      </w:pPr>
      <w: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</w:t>
      </w:r>
      <w:r>
        <w:t xml:space="preserve">совой информации (СМИ) с соблюдением правил информационной безопасности при работе в Интернете; </w:t>
      </w:r>
    </w:p>
    <w:p w:rsidR="00480CCD" w:rsidRDefault="00E114C8">
      <w:pPr>
        <w:numPr>
          <w:ilvl w:val="0"/>
          <w:numId w:val="7"/>
        </w:numPr>
        <w:spacing w:after="43"/>
        <w:ind w:right="3"/>
      </w:pPr>
      <w:r>
        <w:t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</w:t>
      </w:r>
      <w:r>
        <w:t xml:space="preserve">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480CCD" w:rsidRDefault="00E114C8">
      <w:pPr>
        <w:numPr>
          <w:ilvl w:val="0"/>
          <w:numId w:val="7"/>
        </w:numPr>
        <w:ind w:right="3"/>
      </w:pPr>
      <w:r>
        <w:t xml:space="preserve">умение </w:t>
      </w:r>
      <w:r>
        <w:t xml:space="preserve">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 </w:t>
      </w:r>
    </w:p>
    <w:p w:rsidR="00480CCD" w:rsidRDefault="00E114C8">
      <w:pPr>
        <w:spacing w:after="30" w:line="259" w:lineRule="auto"/>
        <w:ind w:left="14" w:firstLine="0"/>
        <w:jc w:val="left"/>
      </w:pPr>
      <w:r>
        <w:t xml:space="preserve"> </w:t>
      </w:r>
    </w:p>
    <w:p w:rsidR="00480CCD" w:rsidRDefault="00E114C8">
      <w:pPr>
        <w:spacing w:after="0" w:line="259" w:lineRule="auto"/>
        <w:ind w:left="422" w:hanging="10"/>
        <w:jc w:val="center"/>
      </w:pPr>
      <w:r>
        <w:rPr>
          <w:b/>
        </w:rPr>
        <w:t xml:space="preserve">Тематическое планирование </w:t>
      </w:r>
    </w:p>
    <w:p w:rsidR="00480CCD" w:rsidRDefault="00E114C8">
      <w:pPr>
        <w:spacing w:after="0" w:line="259" w:lineRule="auto"/>
        <w:ind w:left="14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345" w:type="dxa"/>
        <w:tblInd w:w="305" w:type="dxa"/>
        <w:tblCellMar>
          <w:top w:w="7" w:type="dxa"/>
          <w:left w:w="113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76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6" w:line="259" w:lineRule="auto"/>
              <w:ind w:left="113" w:firstLine="0"/>
              <w:jc w:val="left"/>
            </w:pPr>
            <w:r>
              <w:t xml:space="preserve">№ </w:t>
            </w:r>
          </w:p>
          <w:p w:rsidR="00480CCD" w:rsidRDefault="00E114C8">
            <w:pPr>
              <w:spacing w:after="0" w:line="259" w:lineRule="auto"/>
              <w:ind w:left="65" w:firstLine="0"/>
              <w:jc w:val="left"/>
            </w:pPr>
            <w:r>
              <w:t xml:space="preserve">п/п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4" w:firstLine="0"/>
              <w:jc w:val="center"/>
            </w:pPr>
            <w:r>
              <w:t xml:space="preserve">Содержание курса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7" w:firstLine="0"/>
              <w:jc w:val="center"/>
            </w:pPr>
            <w:r>
              <w:t xml:space="preserve">Формы работы </w:t>
            </w:r>
          </w:p>
        </w:tc>
      </w:tr>
      <w:tr w:rsidR="00480CCD">
        <w:trPr>
          <w:trHeight w:val="442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0" w:line="260" w:lineRule="auto"/>
              <w:ind w:left="96" w:right="650" w:firstLine="0"/>
            </w:pPr>
            <w:r>
              <w:t xml:space="preserve">Семья в различные исторические эпохи – от древности до современности: мотивы создания семьи и вступления в брак. Семья и духовно- нравственные ценности. </w:t>
            </w:r>
          </w:p>
          <w:p w:rsidR="00480CCD" w:rsidRDefault="00E114C8">
            <w:pPr>
              <w:spacing w:after="1" w:line="277" w:lineRule="auto"/>
              <w:ind w:left="96" w:right="660" w:firstLine="0"/>
            </w:pPr>
            <w:r>
              <w:rPr>
                <w:i/>
              </w:rPr>
              <w:t xml:space="preserve">Выбор </w:t>
            </w:r>
            <w:r>
              <w:rPr>
                <w:i/>
              </w:rPr>
              <w:t>спутника жизни. Особенности брачно- семейных отношений</w:t>
            </w:r>
            <w:r>
              <w:t xml:space="preserve">. </w:t>
            </w:r>
          </w:p>
          <w:p w:rsidR="00480CCD" w:rsidRDefault="00E114C8">
            <w:pPr>
              <w:spacing w:after="0" w:line="259" w:lineRule="auto"/>
              <w:ind w:left="0" w:right="297" w:firstLine="96"/>
            </w:pPr>
            <w:r>
              <w:rPr>
                <w:i/>
              </w:rPr>
              <w:t>Изменение ролей мужчины, женщины и детей в семье</w:t>
            </w:r>
            <w:r>
              <w:t xml:space="preserve">. Семья и брак в современном обществе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34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61" w:lineRule="auto"/>
              <w:ind w:left="113" w:right="1088" w:firstLine="0"/>
            </w:pPr>
            <w:r>
              <w:t xml:space="preserve">Беседа на основе презентации «Семья в различные исторические эпохи». </w:t>
            </w:r>
          </w:p>
          <w:p w:rsidR="00480CCD" w:rsidRDefault="00E114C8">
            <w:pPr>
              <w:spacing w:after="30" w:line="253" w:lineRule="auto"/>
              <w:ind w:left="113" w:right="589" w:firstLine="0"/>
            </w:pPr>
            <w:r>
              <w:t xml:space="preserve">Анализ репродукций картин известных художников, посвященных семье в разные исторические эпохи. </w:t>
            </w:r>
          </w:p>
          <w:p w:rsidR="00480CCD" w:rsidRDefault="00E114C8">
            <w:pPr>
              <w:spacing w:after="0" w:line="259" w:lineRule="auto"/>
              <w:ind w:left="5" w:right="114" w:firstLine="108"/>
            </w:pPr>
            <w:r>
              <w:t xml:space="preserve">Создание плаката «Современная семья». </w:t>
            </w:r>
            <w:r>
              <w:rPr>
                <w:i/>
              </w:rPr>
              <w:t xml:space="preserve">Дискуссия на тему «Выбор спутника жизни» </w:t>
            </w:r>
          </w:p>
        </w:tc>
      </w:tr>
      <w:tr w:rsidR="00480CCD">
        <w:trPr>
          <w:trHeight w:val="58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9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6" w:right="75" w:firstLine="0"/>
            </w:pPr>
            <w:r>
              <w:t xml:space="preserve">Крепкая семья, основанная </w:t>
            </w:r>
            <w:r>
              <w:t>на любви, как основа для 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</w:t>
            </w:r>
            <w:r>
              <w:t xml:space="preserve">я, </w:t>
            </w:r>
            <w:r>
              <w:rPr>
                <w:i/>
              </w:rPr>
              <w:t xml:space="preserve">интеллектуального роста, профессионального и социального самоопределения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34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" w:line="278" w:lineRule="auto"/>
              <w:ind w:left="5" w:right="468" w:firstLine="0"/>
            </w:pPr>
            <w:r>
              <w:t xml:space="preserve">Беседа и создание схемы «Значение семьи в жизни человека». </w:t>
            </w:r>
          </w:p>
          <w:p w:rsidR="00480CCD" w:rsidRDefault="00E114C8">
            <w:pPr>
              <w:spacing w:after="2" w:line="277" w:lineRule="auto"/>
              <w:ind w:left="5" w:firstLine="0"/>
              <w:jc w:val="left"/>
            </w:pPr>
            <w:r>
              <w:t xml:space="preserve">Анализ предложенных ситуаций, </w:t>
            </w:r>
          </w:p>
          <w:p w:rsidR="00480CCD" w:rsidRDefault="00E114C8">
            <w:pPr>
              <w:spacing w:after="0" w:line="259" w:lineRule="auto"/>
              <w:ind w:left="5" w:firstLine="0"/>
            </w:pPr>
            <w:r>
              <w:t xml:space="preserve">показывающих влияние семьи на жизнь подростка </w:t>
            </w:r>
          </w:p>
        </w:tc>
      </w:tr>
      <w:tr w:rsidR="00480CCD">
        <w:trPr>
          <w:trHeight w:val="4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9" w:firstLine="0"/>
              <w:jc w:val="center"/>
            </w:pPr>
            <w:r>
              <w:t xml:space="preserve">3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Семья как среда,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34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5" w:firstLine="0"/>
              <w:jc w:val="left"/>
            </w:pPr>
            <w:r>
              <w:t>Сопоставление</w:t>
            </w:r>
            <w:r>
              <w:t xml:space="preserve">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653"/>
        <w:gridCol w:w="3643"/>
        <w:gridCol w:w="1805"/>
        <w:gridCol w:w="3244"/>
      </w:tblGrid>
      <w:tr w:rsidR="00480CCD">
        <w:trPr>
          <w:trHeight w:val="55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67" w:lineRule="auto"/>
              <w:ind w:left="108" w:right="1148" w:firstLine="0"/>
              <w:jc w:val="left"/>
            </w:pPr>
            <w:r>
              <w:rPr>
                <w:i/>
              </w:rPr>
              <w:t xml:space="preserve">ориентированная на создание уникальных условий для саморазвития и личностной </w:t>
            </w:r>
          </w:p>
          <w:p w:rsidR="00480CCD" w:rsidRDefault="00E114C8">
            <w:pPr>
              <w:spacing w:after="0" w:line="259" w:lineRule="auto"/>
              <w:ind w:left="108" w:right="63" w:firstLine="0"/>
            </w:pPr>
            <w:r>
              <w:rPr>
                <w:i/>
              </w:rPr>
              <w:t>самореализации детей и родителей</w:t>
            </w:r>
            <w:r>
              <w:t xml:space="preserve">. Эмоциональное взаимопонимание между родителями и детьми, сочувствие и принятие ребенка в семье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8" w:lineRule="auto"/>
              <w:ind w:left="113" w:right="513" w:firstLine="0"/>
              <w:jc w:val="left"/>
            </w:pPr>
            <w:r>
              <w:t xml:space="preserve">иллюстраций, отражающих </w:t>
            </w:r>
            <w:r>
              <w:t xml:space="preserve">психологические отношения родителей и подростка (взаимное доверие/недоверие; рациональная оценка/недооценка; поддержка и сочувствие/равнодушие; адекватные </w:t>
            </w:r>
          </w:p>
          <w:p w:rsidR="00480CCD" w:rsidRDefault="00E114C8">
            <w:pPr>
              <w:spacing w:after="0" w:line="259" w:lineRule="auto"/>
              <w:ind w:left="113" w:right="227" w:firstLine="0"/>
            </w:pPr>
            <w:r>
              <w:t>требования/неадекватные требования) для создания правил выстраивания отношений между детьми и родите</w:t>
            </w:r>
            <w:r>
              <w:t xml:space="preserve">лями. Начало создания коллективной электронной энциклопедии «Семья – наша ценность» </w:t>
            </w:r>
          </w:p>
        </w:tc>
      </w:tr>
      <w:tr w:rsidR="00480CCD">
        <w:trPr>
          <w:trHeight w:val="415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3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8" w:lineRule="auto"/>
              <w:ind w:left="108" w:right="91" w:firstLine="0"/>
            </w:pPr>
            <w:r>
              <w:t xml:space="preserve">Семья как первичная ячейка общества,ее важность в самосохранении и развитии общества. Семья и ее основные функции. Репродуктивная функция семьи и ее значение в </w:t>
            </w:r>
            <w:r>
              <w:t xml:space="preserve">решении демографических проблем современной России. </w:t>
            </w:r>
          </w:p>
          <w:p w:rsidR="00480CCD" w:rsidRDefault="00E114C8">
            <w:pPr>
              <w:spacing w:after="0" w:line="259" w:lineRule="auto"/>
              <w:ind w:left="108" w:right="117" w:firstLine="0"/>
            </w:pPr>
            <w:r>
              <w:t xml:space="preserve">Расширенная(многопоколенная) семья как исторический феномен. </w:t>
            </w:r>
            <w:r>
              <w:rPr>
                <w:i/>
              </w:rPr>
              <w:t xml:space="preserve">Социализирующая функция семьи и важность повышения ее воспитательной роли в современном обществе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9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87" w:firstLine="0"/>
            </w:pPr>
            <w:r>
              <w:t>Беседа «Семья и ее основные функции». Ана</w:t>
            </w:r>
            <w:r>
              <w:t xml:space="preserve">лиз примеров семей по страницам художественной литературы, кинематографа </w:t>
            </w:r>
          </w:p>
        </w:tc>
      </w:tr>
      <w:tr w:rsidR="00480CCD">
        <w:trPr>
          <w:trHeight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3" w:firstLine="0"/>
              <w:jc w:val="center"/>
            </w:pPr>
            <w:r>
              <w:t xml:space="preserve">5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3" w:line="264" w:lineRule="auto"/>
              <w:ind w:left="108" w:right="544" w:firstLine="0"/>
            </w:pPr>
            <w:r>
              <w:t xml:space="preserve">Родословная моей семьи. </w:t>
            </w:r>
            <w:r>
              <w:rPr>
                <w:i/>
              </w:rPr>
              <w:t xml:space="preserve">Семейное (родовое) генеалогическое древо и правила его реконструкции </w:t>
            </w:r>
          </w:p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 xml:space="preserve">(описания)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9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273" w:firstLine="0"/>
            </w:pPr>
            <w:r>
              <w:t xml:space="preserve">Составление родословных на основе предложенных учителем и/или </w:t>
            </w:r>
            <w:r>
              <w:t xml:space="preserve">обучающимися макетов </w:t>
            </w:r>
          </w:p>
        </w:tc>
      </w:tr>
      <w:tr w:rsidR="00480CCD">
        <w:trPr>
          <w:trHeight w:val="332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3" w:firstLine="0"/>
              <w:jc w:val="center"/>
            </w:pPr>
            <w:r>
              <w:t xml:space="preserve">6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676" w:firstLine="0"/>
            </w:pPr>
            <w:r>
              <w:t xml:space="preserve">Важность сохранения исторической памяти о поколениях рода (семьи). Способы передачи информации о связи поколений и родственных отношениях: семейные архивы, фотоальбомы, мемуары.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9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64" w:lineRule="auto"/>
              <w:ind w:left="113" w:right="355" w:firstLine="0"/>
            </w:pPr>
            <w:r>
              <w:t>Беседа на основе презентации «Способы сохранения</w:t>
            </w:r>
            <w:r>
              <w:t xml:space="preserve"> исторической памяти о семье». </w:t>
            </w:r>
          </w:p>
          <w:p w:rsidR="00480CCD" w:rsidRDefault="00E114C8">
            <w:pPr>
              <w:spacing w:after="0" w:line="259" w:lineRule="auto"/>
              <w:ind w:left="113" w:right="240" w:firstLine="0"/>
            </w:pPr>
            <w:r>
              <w:t xml:space="preserve">Составление схемы «Как в моей семье сохраняется память о поколениях». Знакомство с электронными ресурсами, позволяющими искать и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139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388" w:firstLine="0"/>
            </w:pPr>
            <w:r>
              <w:rPr>
                <w:i/>
              </w:rPr>
              <w:t xml:space="preserve">Примерная модель поиска и обработки информации по истории семьи (рода)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532" w:firstLine="0"/>
            </w:pPr>
            <w:r>
              <w:t xml:space="preserve">обрабатывать информацию об истории своей семьи, и разработка алгоритма действий </w:t>
            </w:r>
          </w:p>
        </w:tc>
      </w:tr>
      <w:tr w:rsidR="00480CCD">
        <w:trPr>
          <w:trHeight w:val="407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41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3" w:line="274" w:lineRule="auto"/>
              <w:ind w:left="108" w:right="61" w:firstLine="0"/>
            </w:pPr>
            <w:r>
              <w:t>Предания и традиции моей семьи. Ценности семьи, передающиеся из поколения в поколение. Семейная память и семейная гордость. Семейные традиции и их разнообразие: семейный с</w:t>
            </w:r>
            <w:r>
              <w:t xml:space="preserve">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</w:t>
            </w:r>
          </w:p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t xml:space="preserve">Известные многодетные семьи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47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2" w:line="267" w:lineRule="auto"/>
              <w:ind w:left="113" w:right="1361" w:firstLine="0"/>
            </w:pPr>
            <w:r>
              <w:t xml:space="preserve">Проектная деятельность «Предания и традиции моей семьи». </w:t>
            </w:r>
          </w:p>
          <w:p w:rsidR="00480CCD" w:rsidRDefault="00E114C8">
            <w:pPr>
              <w:spacing w:after="0" w:line="259" w:lineRule="auto"/>
              <w:ind w:left="113" w:firstLine="0"/>
              <w:jc w:val="left"/>
            </w:pPr>
            <w:r>
              <w:t xml:space="preserve">Практикум </w:t>
            </w:r>
            <w:r>
              <w:t xml:space="preserve">«Семейные традиции» </w:t>
            </w:r>
          </w:p>
        </w:tc>
      </w:tr>
      <w:tr w:rsidR="00480CCD">
        <w:trPr>
          <w:trHeight w:val="47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41" w:firstLine="0"/>
              <w:jc w:val="center"/>
            </w:pPr>
            <w:r>
              <w:t xml:space="preserve">8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t xml:space="preserve">Особая роль и </w:t>
            </w:r>
          </w:p>
          <w:p w:rsidR="00480CCD" w:rsidRDefault="00E114C8">
            <w:pPr>
              <w:spacing w:after="0" w:line="277" w:lineRule="auto"/>
              <w:ind w:left="108" w:right="251" w:firstLine="0"/>
              <w:jc w:val="left"/>
            </w:pPr>
            <w:r>
              <w:t xml:space="preserve">ответственность родителей в современной семье. Роль мужчины в семье. </w:t>
            </w:r>
          </w:p>
          <w:p w:rsidR="00480CCD" w:rsidRDefault="00E114C8">
            <w:pPr>
              <w:spacing w:after="0" w:line="259" w:lineRule="auto"/>
              <w:ind w:left="108" w:right="485" w:firstLine="0"/>
            </w:pPr>
            <w:r>
              <w:t xml:space="preserve">Отцовство. Роль женщины в семье. Материнство. Любовь, взаимное принятие и поддержка как базовые ценности взаимоотношений супругов между собой, </w:t>
            </w:r>
            <w:r>
              <w:t xml:space="preserve">а также родителей и детей. Образ семьи в художественных произведениях второй половины ХХ – начала XXI века(мультипликация, кино, </w:t>
            </w:r>
            <w:r>
              <w:rPr>
                <w:i/>
              </w:rPr>
              <w:t xml:space="preserve">литература </w:t>
            </w:r>
            <w:r>
              <w:t xml:space="preserve">и др.)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47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390" w:firstLine="0"/>
            </w:pPr>
            <w:r>
              <w:t>Обсуждение отрывков из художественной литературы, кинофильмов, мультипликационных фильмов о гармоничных о</w:t>
            </w:r>
            <w:r>
              <w:t xml:space="preserve">тношениях в семье. Создание облака слов на тему «Ценности семьи» </w:t>
            </w:r>
          </w:p>
        </w:tc>
      </w:tr>
      <w:tr w:rsidR="00480CCD">
        <w:trPr>
          <w:trHeight w:val="24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41" w:firstLine="0"/>
              <w:jc w:val="center"/>
            </w:pPr>
            <w:r>
              <w:t xml:space="preserve">9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265" w:firstLine="0"/>
            </w:pPr>
            <w:r>
              <w:t xml:space="preserve">Особенности выстраивания взаимоотношений между родителями и детьми в зависимости от их возраста </w:t>
            </w:r>
            <w:r>
              <w:rPr>
                <w:i/>
              </w:rPr>
              <w:t>и изменений в социальном статусе</w:t>
            </w:r>
            <w:r>
              <w:t xml:space="preserve">. Уважительное взаимодействие родителей и детей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47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77" w:lineRule="auto"/>
              <w:ind w:left="113" w:right="148" w:firstLine="0"/>
            </w:pPr>
            <w:r>
              <w:t>Анализ</w:t>
            </w:r>
            <w:r>
              <w:t xml:space="preserve"> кейсов на тему «Стили воспитания». Игра «Продолжи предложение»: «Если бы я оказался на месте своих родителей, </w:t>
            </w:r>
          </w:p>
          <w:p w:rsidR="00480CCD" w:rsidRDefault="00E114C8">
            <w:pPr>
              <w:spacing w:after="0" w:line="259" w:lineRule="auto"/>
              <w:ind w:left="113" w:firstLine="0"/>
              <w:jc w:val="left"/>
            </w:pPr>
            <w:r>
              <w:t xml:space="preserve">то...» </w:t>
            </w:r>
          </w:p>
        </w:tc>
      </w:tr>
      <w:tr w:rsidR="00480CCD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37" w:firstLine="0"/>
              <w:jc w:val="center"/>
            </w:pPr>
            <w:r>
              <w:t xml:space="preserve">10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862" w:firstLine="0"/>
            </w:pPr>
            <w:r>
              <w:t xml:space="preserve">Конструктивное взаимодействие детей с братьями, сестрами. Общение с братьямии сестрами в семье – необходимый опыт </w:t>
            </w:r>
            <w:r>
              <w:t xml:space="preserve">для создания в будущем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47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94" w:firstLine="0"/>
            </w:pPr>
            <w:r>
              <w:t xml:space="preserve">Обсуждение темы «Взаимоотношения с братьями, сестрами» в группах: «Хорошо ли быть единственным ребенком в семье»,«Нас в семье двое/трое», «У меня много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297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t xml:space="preserve">собственной семьи. </w:t>
            </w:r>
          </w:p>
          <w:p w:rsidR="00480CCD" w:rsidRDefault="00E114C8">
            <w:pPr>
              <w:spacing w:after="0" w:line="259" w:lineRule="auto"/>
              <w:ind w:left="108" w:right="121" w:firstLine="0"/>
            </w:pPr>
            <w:r>
              <w:t xml:space="preserve">Отношения братьев и сестер в художественных </w:t>
            </w:r>
            <w:r>
              <w:t xml:space="preserve">произведениях (мультипликация, кино, литература). </w:t>
            </w:r>
            <w:r>
              <w:rPr>
                <w:i/>
              </w:rPr>
              <w:t xml:space="preserve">Проблема психологического неприятия и конкуренции между разновозрастными и сводными детьми в семье и пути ее преодоления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448" w:firstLine="0"/>
            </w:pPr>
            <w:r>
              <w:t xml:space="preserve">братьев и сестер». Составление правил конструктивного взаимодействия с братьями и </w:t>
            </w:r>
            <w:r>
              <w:t xml:space="preserve">сестрами. Обсуждение кейсов о конструктивном взаимодействии детей с братьями и сестрами </w:t>
            </w:r>
          </w:p>
        </w:tc>
      </w:tr>
      <w:tr w:rsidR="00480CCD">
        <w:trPr>
          <w:trHeight w:val="655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5" w:firstLine="0"/>
              <w:jc w:val="center"/>
            </w:pPr>
            <w:r>
              <w:t xml:space="preserve">11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60" w:lineRule="auto"/>
              <w:ind w:left="108" w:right="64" w:firstLine="0"/>
            </w:pPr>
            <w:r>
              <w:t xml:space="preserve">Бабушки и дедушки в семье. Доверительное, эмоционально теплое общение внуков с бабушками и дедушками. Уважительное отношение к старшим членам семьи. </w:t>
            </w:r>
            <w:r>
              <w:t xml:space="preserve">Чувство благодарности старшим. Почитание старших в семье. Забота о пожилых членах семьи, помощь по дому. </w:t>
            </w:r>
            <w:r>
              <w:rPr>
                <w:i/>
              </w:rPr>
              <w:t xml:space="preserve">Межпоколенное общение как способ передачи и усвоения накопленного старшими поколениями жизненного опыта и духовно- нравственных ценностей. </w:t>
            </w:r>
            <w:r>
              <w:t>Черты семейн</w:t>
            </w:r>
            <w:r>
              <w:t xml:space="preserve">ого поведения, присущие бабушкам и дедушкам, </w:t>
            </w:r>
          </w:p>
          <w:p w:rsidR="00480CCD" w:rsidRDefault="00E114C8">
            <w:pPr>
              <w:spacing w:after="0" w:line="259" w:lineRule="auto"/>
              <w:ind w:left="108" w:right="288" w:firstLine="0"/>
            </w:pPr>
            <w:r>
              <w:t xml:space="preserve">и бесконфликтные стратегии их восприятия Доверительное общение внуков с бабушками и дедушками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5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86" w:firstLine="0"/>
            </w:pPr>
            <w:r>
              <w:t>Анализ иллюстраций на тему «Межпоколенное общение».Анализ ситуаций, отражающих конструктивное взаимодействие вну</w:t>
            </w:r>
            <w:r>
              <w:t xml:space="preserve">ков с бабушками и дедушками, для выработки бесконфликтной стратегии поведения. Практикум «Уважение к старшим и помощь в семье» </w:t>
            </w:r>
          </w:p>
        </w:tc>
      </w:tr>
      <w:tr w:rsidR="00480CCD">
        <w:trPr>
          <w:trHeight w:val="27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5" w:firstLine="0"/>
              <w:jc w:val="center"/>
            </w:pPr>
            <w:r>
              <w:t xml:space="preserve">12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498" w:firstLine="0"/>
            </w:pPr>
            <w:r>
              <w:t xml:space="preserve">Многообразие родственных отношений. Важность поддержания добрых и уважительных </w:t>
            </w:r>
            <w:r>
              <w:t xml:space="preserve">родственных отношений для сохранения межпоколенных связей и семейных традиций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5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" w:line="278" w:lineRule="auto"/>
              <w:ind w:left="113" w:right="319" w:firstLine="0"/>
            </w:pPr>
            <w:r>
              <w:t xml:space="preserve">Игра «Самое главное качество моего родственника» на основе родословной. </w:t>
            </w:r>
          </w:p>
          <w:p w:rsidR="00480CCD" w:rsidRDefault="00E114C8">
            <w:pPr>
              <w:spacing w:after="0" w:line="259" w:lineRule="auto"/>
              <w:ind w:left="113" w:right="263" w:firstLine="0"/>
            </w:pPr>
            <w:r>
              <w:t xml:space="preserve">Продолжение разработки коллективной электронной энциклопедии «Семья – наша ценность» </w:t>
            </w:r>
          </w:p>
        </w:tc>
      </w:tr>
      <w:tr w:rsidR="00480CCD">
        <w:trPr>
          <w:trHeight w:val="22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5" w:firstLine="0"/>
              <w:jc w:val="center"/>
            </w:pPr>
            <w:r>
              <w:lastRenderedPageBreak/>
              <w:t xml:space="preserve">13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295" w:firstLine="0"/>
            </w:pPr>
            <w:r>
              <w:t xml:space="preserve">Место проживания семьи и важность его восприятия для супругов и детей как своего «дома». Дом – это место защищенности, уюта и эмоциональной теплоты. Особенности и способы обустройства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5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75" w:lineRule="auto"/>
              <w:ind w:left="113" w:right="363" w:firstLine="0"/>
            </w:pPr>
            <w:r>
              <w:t>Составление облака слов «Дом» на основе ассоциаций. Конкурс рисунков</w:t>
            </w:r>
            <w:r>
              <w:t xml:space="preserve">/ </w:t>
            </w:r>
          </w:p>
          <w:p w:rsidR="00480CCD" w:rsidRDefault="00E114C8">
            <w:pPr>
              <w:spacing w:after="19" w:line="259" w:lineRule="auto"/>
              <w:ind w:left="113" w:firstLine="0"/>
              <w:jc w:val="left"/>
            </w:pPr>
            <w:r>
              <w:t xml:space="preserve">синквейнов «Мой дом» или </w:t>
            </w:r>
          </w:p>
          <w:p w:rsidR="00480CCD" w:rsidRDefault="00E114C8">
            <w:pPr>
              <w:spacing w:after="0" w:line="259" w:lineRule="auto"/>
              <w:ind w:left="113" w:firstLine="0"/>
              <w:jc w:val="left"/>
            </w:pPr>
            <w:r>
              <w:t xml:space="preserve">«Дом моей мечты»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13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393" w:firstLine="0"/>
            </w:pPr>
            <w:r>
              <w:t xml:space="preserve">семейного хозяйства в больших и малых городах, в пригородах и сельской местности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80CCD">
        <w:trPr>
          <w:trHeight w:val="38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88" w:firstLine="0"/>
              <w:jc w:val="center"/>
            </w:pPr>
            <w:r>
              <w:t xml:space="preserve">14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63" w:firstLine="0"/>
            </w:pPr>
            <w:r>
              <w:t xml:space="preserve">Основные составляющие домашнего(семейного) хозяйства. Хозяйственно- экономическая функция </w:t>
            </w:r>
            <w:r>
              <w:t xml:space="preserve">семьи. Типичные проблемы обустройства домашнего хозяйства у семей с детьми и способы их решения. </w:t>
            </w:r>
            <w:r>
              <w:rPr>
                <w:i/>
              </w:rPr>
              <w:t xml:space="preserve">Плюсы и минус совместного проживания молодой семьи с детьми вместе со своими родителями или родственниками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8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428" w:firstLine="0"/>
            </w:pPr>
            <w:r>
              <w:t xml:space="preserve">Беседа на основе презентации </w:t>
            </w:r>
            <w:r>
              <w:t xml:space="preserve">«Семейное хозяйство в разные исторические периоды развития России». Разработка правил рачительного ведения домашнего хозяйства </w:t>
            </w:r>
          </w:p>
        </w:tc>
      </w:tr>
      <w:tr w:rsidR="00480CCD">
        <w:trPr>
          <w:trHeight w:val="44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88" w:firstLine="0"/>
              <w:jc w:val="center"/>
            </w:pPr>
            <w:r>
              <w:t xml:space="preserve">15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5" w:line="274" w:lineRule="auto"/>
              <w:ind w:left="108" w:right="132" w:firstLine="0"/>
            </w:pPr>
            <w:r>
              <w:t>Важность планирования и учета семейных доходов и расходов. Семейный бюджет и финансовая «подушка безопасности». Равноправие</w:t>
            </w:r>
            <w:r>
              <w:t xml:space="preserve"> мужа и жены в решении финансовых вопросов, открытость семейных финансов как современные культурные нормы. </w:t>
            </w:r>
          </w:p>
          <w:p w:rsidR="00480CCD" w:rsidRDefault="00E114C8">
            <w:pPr>
              <w:spacing w:after="25" w:line="258" w:lineRule="auto"/>
              <w:ind w:left="108" w:right="399" w:firstLine="0"/>
            </w:pPr>
            <w:r>
              <w:t xml:space="preserve">Основные статьи семейного бюджета. </w:t>
            </w:r>
            <w:r>
              <w:rPr>
                <w:i/>
              </w:rPr>
              <w:t xml:space="preserve">Возможности использования </w:t>
            </w:r>
          </w:p>
          <w:p w:rsidR="00480CCD" w:rsidRDefault="00E114C8">
            <w:pPr>
              <w:spacing w:after="0" w:line="274" w:lineRule="auto"/>
              <w:ind w:left="108" w:firstLine="0"/>
            </w:pPr>
            <w:r>
              <w:rPr>
                <w:i/>
              </w:rPr>
              <w:t xml:space="preserve">семьями услуг финансовых организаций – </w:t>
            </w:r>
          </w:p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 xml:space="preserve">вклады, кредиты, инвестиции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8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193" w:firstLine="0"/>
            </w:pPr>
            <w:r>
              <w:t xml:space="preserve">Анализ схемы </w:t>
            </w:r>
            <w:r>
              <w:t xml:space="preserve">«Семейный бюджет». Решение практических задач, направленных на планирование и учет семейных доходов и расходов </w:t>
            </w:r>
          </w:p>
        </w:tc>
      </w:tr>
      <w:tr w:rsidR="00480CCD">
        <w:trPr>
          <w:trHeight w:val="29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88" w:firstLine="0"/>
              <w:jc w:val="center"/>
            </w:pPr>
            <w:r>
              <w:lastRenderedPageBreak/>
              <w:t xml:space="preserve">16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77" w:lineRule="auto"/>
              <w:ind w:left="108" w:right="218" w:firstLine="0"/>
            </w:pPr>
            <w:r>
              <w:t xml:space="preserve">Способы экономии семейного бюджета и статьи, на которых не следует экономить. </w:t>
            </w:r>
          </w:p>
          <w:p w:rsidR="00480CCD" w:rsidRDefault="00E114C8">
            <w:pPr>
              <w:spacing w:after="0" w:line="259" w:lineRule="auto"/>
              <w:ind w:left="108" w:right="81" w:firstLine="0"/>
            </w:pPr>
            <w:r>
              <w:t xml:space="preserve">Карманные деньги детей. Основные приоритеты </w:t>
            </w:r>
            <w:r>
              <w:t xml:space="preserve">детских расходов и способы рационального расходования детьми денежных средств. Детские накопления и цели их использования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8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265" w:firstLine="0"/>
            </w:pPr>
            <w:r>
              <w:t xml:space="preserve">Решение практических задач, направленных на выявление рациональных способов расходования карманных денег </w:t>
            </w:r>
          </w:p>
        </w:tc>
      </w:tr>
      <w:tr w:rsidR="00480CCD">
        <w:trPr>
          <w:trHeight w:val="19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88" w:firstLine="0"/>
              <w:jc w:val="center"/>
            </w:pPr>
            <w:r>
              <w:t xml:space="preserve">17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382" w:firstLine="0"/>
            </w:pPr>
            <w:r>
              <w:t xml:space="preserve"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8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86" w:firstLine="0"/>
            </w:pPr>
            <w:r>
              <w:t xml:space="preserve">Игра «Красота и комфорт в доме» на основе </w:t>
            </w:r>
            <w:r>
              <w:t xml:space="preserve">предложенных карточек (иллюстрации, предметы интерьера). Составление облака слов по теме «Уют в доме»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143" w:type="dxa"/>
        </w:tblCellMar>
        <w:tblLook w:val="04A0" w:firstRow="1" w:lastRow="0" w:firstColumn="1" w:lastColumn="0" w:noHBand="0" w:noVBand="1"/>
      </w:tblPr>
      <w:tblGrid>
        <w:gridCol w:w="671"/>
        <w:gridCol w:w="3585"/>
        <w:gridCol w:w="1885"/>
        <w:gridCol w:w="3204"/>
      </w:tblGrid>
      <w:tr w:rsidR="00480CCD">
        <w:trPr>
          <w:trHeight w:val="139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8" w:line="256" w:lineRule="auto"/>
              <w:ind w:left="108" w:right="688" w:firstLine="0"/>
            </w:pPr>
            <w:r>
              <w:t xml:space="preserve">технических решений и другого для обустройства дома. </w:t>
            </w:r>
          </w:p>
          <w:p w:rsidR="00480CCD" w:rsidRDefault="00E114C8">
            <w:pPr>
              <w:spacing w:after="0" w:line="259" w:lineRule="auto"/>
              <w:ind w:left="108" w:firstLine="0"/>
            </w:pPr>
            <w:r>
              <w:rPr>
                <w:i/>
              </w:rPr>
              <w:t xml:space="preserve">Проект обустройства дома – от идеи до воплощения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80CCD">
        <w:trPr>
          <w:trHeight w:val="3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53" w:firstLine="0"/>
              <w:jc w:val="center"/>
            </w:pPr>
            <w:r>
              <w:t xml:space="preserve">18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334" w:firstLine="0"/>
            </w:pPr>
            <w:r>
              <w:t xml:space="preserve">Важность </w:t>
            </w:r>
            <w:r>
              <w:t xml:space="preserve">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63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9" w:line="262" w:lineRule="auto"/>
              <w:ind w:left="113" w:right="661" w:firstLine="0"/>
            </w:pPr>
            <w:r>
              <w:t xml:space="preserve">Обсуждение презентаци«Традиции обустройства дома (семейного </w:t>
            </w:r>
            <w:r>
              <w:t xml:space="preserve">хозяйства) в разных регионах России». </w:t>
            </w:r>
          </w:p>
          <w:p w:rsidR="00480CCD" w:rsidRDefault="00E114C8">
            <w:pPr>
              <w:spacing w:after="0" w:line="259" w:lineRule="auto"/>
              <w:ind w:left="113" w:right="203" w:firstLine="0"/>
            </w:pPr>
            <w:r>
              <w:t xml:space="preserve">Проектная деятельность по теме «Мой вклад в чистоту и порядок в доме».Продолжение разработки коллективной электронной энциклопедии «Семья – наша ценность» </w:t>
            </w:r>
          </w:p>
        </w:tc>
      </w:tr>
      <w:tr w:rsidR="00480CCD">
        <w:trPr>
          <w:trHeight w:val="58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53" w:firstLine="0"/>
              <w:jc w:val="center"/>
            </w:pPr>
            <w:r>
              <w:lastRenderedPageBreak/>
              <w:t xml:space="preserve">19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3" w:line="258" w:lineRule="auto"/>
              <w:ind w:left="106" w:right="258" w:firstLine="2"/>
            </w:pPr>
            <w:r>
              <w:t xml:space="preserve">Здоровая семейная атмосфера как </w:t>
            </w:r>
            <w:r>
              <w:t xml:space="preserve">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 супружеских </w:t>
            </w:r>
          </w:p>
          <w:p w:rsidR="00480CCD" w:rsidRDefault="00E114C8">
            <w:pPr>
              <w:spacing w:after="0" w:line="264" w:lineRule="auto"/>
              <w:ind w:left="204" w:right="88" w:firstLine="0"/>
            </w:pPr>
            <w:r>
              <w:t xml:space="preserve">и детско-родительских отношений. </w:t>
            </w:r>
            <w:r>
              <w:rPr>
                <w:i/>
              </w:rPr>
              <w:t>Важность благоприятного с</w:t>
            </w:r>
            <w:r>
              <w:rPr>
                <w:i/>
              </w:rPr>
              <w:t xml:space="preserve">емейного психологического климата для развития ребенка в семье и эмоционального состояния супругов. </w:t>
            </w:r>
          </w:p>
          <w:p w:rsidR="00480CCD" w:rsidRDefault="00E114C8">
            <w:pPr>
              <w:spacing w:after="0" w:line="259" w:lineRule="auto"/>
              <w:ind w:left="108" w:right="334" w:firstLine="0"/>
            </w:pPr>
            <w:r>
              <w:rPr>
                <w:i/>
              </w:rPr>
              <w:t xml:space="preserve">Многодетность как важный компонент благоприятной семейной атмосферы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63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8" w:line="254" w:lineRule="auto"/>
              <w:ind w:left="113" w:right="1008" w:firstLine="0"/>
            </w:pPr>
            <w:r>
              <w:rPr>
                <w:i/>
              </w:rPr>
              <w:t>Обсуждение пословиц, отрывков из художественных произведений, видеосюжетов о семейн</w:t>
            </w:r>
            <w:r>
              <w:rPr>
                <w:i/>
              </w:rPr>
              <w:t xml:space="preserve">ой атмосфере. Обсуждение модели благоприятной психологической атмосферы в семье. Проектная деятельность в рамках </w:t>
            </w:r>
          </w:p>
          <w:p w:rsidR="00480CCD" w:rsidRDefault="00E114C8">
            <w:pPr>
              <w:spacing w:after="0" w:line="259" w:lineRule="auto"/>
              <w:ind w:left="113" w:right="61" w:firstLine="0"/>
            </w:pPr>
            <w:r>
              <w:rPr>
                <w:i/>
              </w:rPr>
              <w:t xml:space="preserve">темы «Многодетность как важный компонент благоприятной семейной атмосферы» </w:t>
            </w:r>
          </w:p>
        </w:tc>
      </w:tr>
      <w:tr w:rsidR="00480CCD">
        <w:trPr>
          <w:trHeight w:val="33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53" w:firstLine="0"/>
              <w:jc w:val="center"/>
            </w:pPr>
            <w:r>
              <w:t xml:space="preserve">20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8" w:line="269" w:lineRule="auto"/>
              <w:ind w:left="108" w:right="673" w:firstLine="0"/>
            </w:pPr>
            <w:r>
              <w:t xml:space="preserve">Нравственные основы взаимоотношений в семье: любовь, </w:t>
            </w:r>
            <w:r>
              <w:t xml:space="preserve">верность, взаимная поддержка, честность. </w:t>
            </w:r>
          </w:p>
          <w:p w:rsidR="00480CCD" w:rsidRDefault="00E114C8">
            <w:pPr>
              <w:spacing w:after="0" w:line="259" w:lineRule="auto"/>
              <w:ind w:left="108" w:right="610" w:firstLine="0"/>
            </w:pPr>
            <w:r>
              <w:rPr>
                <w:i/>
              </w:rPr>
              <w:t xml:space="preserve">Мужественность и женственность. </w:t>
            </w:r>
            <w:r>
              <w:t xml:space="preserve">Умение слушать и слышать друг друга, допущение разных взглядов членов семьи на одну и ту же бытовую ситуацию, умения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63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2" w:line="259" w:lineRule="auto"/>
              <w:ind w:left="113" w:firstLine="0"/>
              <w:jc w:val="left"/>
            </w:pPr>
            <w:r>
              <w:t xml:space="preserve">Беседа по теме </w:t>
            </w:r>
          </w:p>
          <w:p w:rsidR="00480CCD" w:rsidRDefault="00E114C8">
            <w:pPr>
              <w:spacing w:after="36" w:line="246" w:lineRule="auto"/>
              <w:ind w:left="113" w:firstLine="0"/>
              <w:jc w:val="left"/>
            </w:pPr>
            <w:r>
              <w:t xml:space="preserve">«Нравственные </w:t>
            </w:r>
            <w:r>
              <w:t xml:space="preserve">основы взаимоотношений в семье». Анализ учебных кейсов о конструктивном взаимодействии членов семьи. </w:t>
            </w:r>
          </w:p>
          <w:p w:rsidR="00480CCD" w:rsidRDefault="00E114C8">
            <w:pPr>
              <w:spacing w:after="0" w:line="259" w:lineRule="auto"/>
              <w:ind w:left="113" w:firstLine="0"/>
            </w:pPr>
            <w:r>
              <w:rPr>
                <w:i/>
              </w:rPr>
              <w:t xml:space="preserve">Беседа о мужественности и женственности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35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1" w:line="260" w:lineRule="auto"/>
              <w:ind w:left="108" w:right="893" w:firstLine="0"/>
            </w:pPr>
            <w:r>
              <w:t xml:space="preserve">уступать и прощать недостатки друг другу, навыки оказания друг другу знаков </w:t>
            </w:r>
            <w:r>
              <w:t xml:space="preserve">внимания как факторы, укрепляющие семью. </w:t>
            </w:r>
            <w:r>
              <w:rPr>
                <w:i/>
              </w:rPr>
              <w:t xml:space="preserve">Недопустимость эгоистического, </w:t>
            </w:r>
          </w:p>
          <w:p w:rsidR="00480CCD" w:rsidRDefault="00E114C8">
            <w:pPr>
              <w:spacing w:after="0" w:line="259" w:lineRule="auto"/>
              <w:ind w:left="108" w:right="94" w:firstLine="0"/>
            </w:pPr>
            <w:r>
              <w:rPr>
                <w:i/>
              </w:rPr>
              <w:t xml:space="preserve">высокомерного, равнодушного и неуважительного отношения к членам своей семьи. </w:t>
            </w:r>
            <w:r>
              <w:t xml:space="preserve">Конструктивное взаимодействие членов семьи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80CCD">
        <w:trPr>
          <w:trHeight w:val="388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26" w:firstLine="0"/>
              <w:jc w:val="center"/>
            </w:pPr>
            <w:r>
              <w:lastRenderedPageBreak/>
              <w:t xml:space="preserve">21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78" w:lineRule="auto"/>
              <w:ind w:left="108" w:firstLine="0"/>
            </w:pPr>
            <w:r>
              <w:t xml:space="preserve">Общение супругов друг с другом, а также </w:t>
            </w:r>
          </w:p>
          <w:p w:rsidR="00480CCD" w:rsidRDefault="00E114C8">
            <w:pPr>
              <w:spacing w:after="11" w:line="259" w:lineRule="auto"/>
              <w:ind w:left="108" w:right="78" w:firstLine="0"/>
            </w:pPr>
            <w:r>
              <w:t xml:space="preserve">родителей с детьми, старших детей с младшими по поводу возникающих разногласий как важнейшее правило гармоничной семейной жизни. Важность рефлексии каждым членом семьи своего поведения и манеры общения. </w:t>
            </w:r>
            <w:r>
              <w:rPr>
                <w:i/>
              </w:rPr>
              <w:t xml:space="preserve">Варианты психологической рефлексии подростком своего </w:t>
            </w:r>
            <w:r>
              <w:rPr>
                <w:i/>
              </w:rPr>
              <w:t xml:space="preserve">поведения в семье </w:t>
            </w:r>
          </w:p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 xml:space="preserve">и отношения к родственникам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36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3" w:line="264" w:lineRule="auto"/>
              <w:ind w:left="113" w:right="60" w:firstLine="0"/>
            </w:pPr>
            <w:r>
              <w:t xml:space="preserve">Обсуждение темы общения в семье на основе презентации. Заполнение таблицы «Мое поведение в </w:t>
            </w:r>
          </w:p>
          <w:p w:rsidR="00480CCD" w:rsidRDefault="00E114C8">
            <w:pPr>
              <w:spacing w:after="0" w:line="259" w:lineRule="auto"/>
              <w:ind w:left="113" w:firstLine="0"/>
              <w:jc w:val="left"/>
            </w:pPr>
            <w:r>
              <w:t xml:space="preserve">семье» </w:t>
            </w:r>
          </w:p>
        </w:tc>
      </w:tr>
      <w:tr w:rsidR="00480CCD">
        <w:trPr>
          <w:trHeight w:val="2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26" w:firstLine="0"/>
              <w:jc w:val="center"/>
            </w:pPr>
            <w:r>
              <w:t xml:space="preserve">22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30" w:line="251" w:lineRule="auto"/>
              <w:ind w:left="108" w:right="465" w:firstLine="0"/>
            </w:pPr>
            <w:r>
              <w:t xml:space="preserve">Умения прощать и просить прощения как важные составляющие счастливой семейной жизни. </w:t>
            </w:r>
          </w:p>
          <w:p w:rsidR="00480CCD" w:rsidRDefault="00E114C8">
            <w:pPr>
              <w:spacing w:after="0" w:line="259" w:lineRule="auto"/>
              <w:ind w:left="108" w:right="302" w:firstLine="0"/>
            </w:pPr>
            <w:r>
              <w:t xml:space="preserve">Компромиссы в </w:t>
            </w:r>
            <w:r>
              <w:t xml:space="preserve">отношениях между супругами, между родителями и детьми. Пути выхода из возникшего конфликта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36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319" w:firstLine="0"/>
            </w:pPr>
            <w:r>
              <w:t xml:space="preserve">Решение учебных кейсов, направленных на поиск компромисса при зарождении конфликта в семье </w:t>
            </w:r>
          </w:p>
        </w:tc>
      </w:tr>
      <w:tr w:rsidR="00480CCD">
        <w:trPr>
          <w:trHeight w:val="416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26" w:firstLine="0"/>
              <w:jc w:val="center"/>
            </w:pPr>
            <w:r>
              <w:t xml:space="preserve">23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224" w:firstLine="0"/>
            </w:pPr>
            <w:r>
              <w:rPr>
                <w:i/>
              </w:rPr>
              <w:t xml:space="preserve">Рост самостоятельности ребенка как норма для взрослеющей </w:t>
            </w:r>
            <w:r>
              <w:rPr>
                <w:i/>
              </w:rPr>
              <w:t>личности и важность правильного отношения родителей к этой тенденции</w:t>
            </w:r>
            <w:r>
              <w:t xml:space="preserve">.Умение родителей договариваться с детьми как основа гармоничных взаимоотношений. Важность уважения родителями выбора ребенка. Конструктивная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36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419" w:firstLine="0"/>
            </w:pPr>
            <w:r>
              <w:t>Анализ кейсов, показывающих конструктивную</w:t>
            </w:r>
            <w:r>
              <w:t xml:space="preserve"> поддержку со стороны родителей в ситуации поиска подростком «правильного» варианта решения жизненной проблемы.Обсуждение полученных результатов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139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300" w:firstLine="0"/>
            </w:pPr>
            <w:r>
              <w:t xml:space="preserve">поддержка со стороны родителей в ситуации поиска ребенком варианта решения жизненной проблемы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80CCD">
        <w:trPr>
          <w:trHeight w:val="35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4" w:firstLine="0"/>
              <w:jc w:val="center"/>
            </w:pPr>
            <w:r>
              <w:lastRenderedPageBreak/>
              <w:t xml:space="preserve">24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588" w:firstLine="0"/>
            </w:pPr>
            <w:r>
              <w:t>Совместная досуговая деятельность как важный фактор сплочения семьи. Разнообразие форм совместных семейных дел (уборка и ремонт квартиры/дома; работа на приусадебном участке и пр.),оказывающих позитивное и (или) негативное воспитательное и эмоциональное вл</w:t>
            </w:r>
            <w:r>
              <w:t xml:space="preserve">ияние на детей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4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313" w:firstLine="0"/>
            </w:pPr>
            <w:r>
              <w:t xml:space="preserve">Составление перечня совместных семейных дел на основе личного опыта и анализа информации, предложенной учителем (в виде иллюстраций, видеосюжетов) </w:t>
            </w:r>
          </w:p>
        </w:tc>
      </w:tr>
      <w:tr w:rsidR="00480CCD">
        <w:trPr>
          <w:trHeight w:val="44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4" w:firstLine="0"/>
              <w:jc w:val="center"/>
            </w:pPr>
            <w:r>
              <w:t xml:space="preserve">25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77" w:lineRule="auto"/>
              <w:ind w:left="108" w:right="60" w:firstLine="0"/>
            </w:pPr>
            <w:r>
              <w:t xml:space="preserve">Важность семейных праздников для эмоционально- психологического </w:t>
            </w:r>
            <w:r>
              <w:t xml:space="preserve">сближения взрослых и детей. Игры как важный элемент семейного досуга. </w:t>
            </w:r>
          </w:p>
          <w:p w:rsidR="00480CCD" w:rsidRDefault="00E114C8">
            <w:pPr>
              <w:spacing w:after="0" w:line="259" w:lineRule="auto"/>
              <w:ind w:left="108" w:right="714" w:firstLine="0"/>
            </w:pPr>
            <w:r>
              <w:t xml:space="preserve">Распространенные виды семейных игр, их плюсы и минусы. </w:t>
            </w:r>
            <w:r>
              <w:rPr>
                <w:i/>
              </w:rPr>
              <w:t xml:space="preserve">Проектирование семейного праздничного мероприятия (день рождения, окончание учебного года,спортивные достижения детей и др.)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4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234" w:firstLine="0"/>
            </w:pPr>
            <w:r>
              <w:t xml:space="preserve">Конкурс проектов «Моя любимая семейная игра». Обсуждение результатов проектов. Составление алгоритма проектирования семейного праздника </w:t>
            </w:r>
          </w:p>
        </w:tc>
      </w:tr>
      <w:tr w:rsidR="00480CCD">
        <w:trPr>
          <w:trHeight w:val="30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4" w:firstLine="0"/>
              <w:jc w:val="center"/>
            </w:pPr>
            <w:r>
              <w:t xml:space="preserve">26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209" w:firstLine="0"/>
            </w:pPr>
            <w:r>
              <w:t xml:space="preserve">Роль семейных прогулок, туристических походов и путешествий в сплочении семьи и личностном развитии ее членов. </w:t>
            </w:r>
            <w:r>
              <w:rPr>
                <w:i/>
              </w:rPr>
              <w:t>Про</w:t>
            </w:r>
            <w:r>
              <w:rPr>
                <w:i/>
              </w:rPr>
              <w:t>ектирование семейного выездного мероприятия</w:t>
            </w:r>
            <w:r>
              <w:t xml:space="preserve">. Определение наиболее интересных маршрутов для семейных турпоходов и путешествий (на примере своего региона)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4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434" w:firstLine="0"/>
              <w:jc w:val="left"/>
            </w:pPr>
            <w:r>
              <w:t xml:space="preserve">Обсуждение интересных маршрутов </w:t>
            </w:r>
            <w:r>
              <w:t xml:space="preserve">для семьи на основе интерактивной карты. Проект «Семейное путешествие/турпоход» </w:t>
            </w:r>
          </w:p>
        </w:tc>
      </w:tr>
      <w:tr w:rsidR="00480CCD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4" w:firstLine="0"/>
              <w:jc w:val="center"/>
            </w:pPr>
            <w:r>
              <w:t xml:space="preserve">27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76" w:lineRule="auto"/>
              <w:ind w:left="108" w:right="1472" w:firstLine="0"/>
            </w:pPr>
            <w:r>
              <w:t xml:space="preserve">Здоровье членов семьи и его роль в полноценной семейной жизни. </w:t>
            </w:r>
          </w:p>
          <w:p w:rsidR="00480CCD" w:rsidRDefault="00E114C8">
            <w:pPr>
              <w:spacing w:after="0" w:line="278" w:lineRule="auto"/>
              <w:ind w:left="108" w:firstLine="0"/>
            </w:pPr>
            <w:r>
              <w:t xml:space="preserve">Здоровый образ жизни и его ключевые составляющие: </w:t>
            </w:r>
          </w:p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t xml:space="preserve">здоровое питание,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4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224" w:firstLine="0"/>
              <w:jc w:val="left"/>
            </w:pPr>
            <w:r>
              <w:t xml:space="preserve">Обсуждение важности здорового </w:t>
            </w:r>
            <w:r>
              <w:t xml:space="preserve">образа жизни на основе презентации учителя и личного социального опыта. Составление домашнего меню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38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" w:line="277" w:lineRule="auto"/>
              <w:ind w:left="108" w:right="929" w:firstLine="0"/>
              <w:jc w:val="left"/>
            </w:pPr>
            <w:r>
              <w:t xml:space="preserve">здоровый сон, гигиена, физическая активность. </w:t>
            </w:r>
          </w:p>
          <w:p w:rsidR="00480CCD" w:rsidRDefault="00E114C8">
            <w:pPr>
              <w:spacing w:after="0" w:line="259" w:lineRule="auto"/>
              <w:ind w:left="108" w:right="204" w:firstLine="0"/>
            </w:pPr>
            <w:r>
              <w:rPr>
                <w:i/>
              </w:rPr>
              <w:t xml:space="preserve">Современный стиль питания, пищевые привычки взрослых и детей (фастфуд, полуфабрикаты, еда </w:t>
            </w:r>
            <w:r>
              <w:rPr>
                <w:i/>
              </w:rPr>
              <w:t xml:space="preserve">на ходу, заказ готовой еды на дом и др.) и связанные с ним проблемы физического и психического здоровья. </w:t>
            </w:r>
            <w:r>
              <w:t xml:space="preserve">Варианты домашнего меню как примеры здорового питания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80CCD">
        <w:trPr>
          <w:trHeight w:val="608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0" w:firstLine="0"/>
              <w:jc w:val="center"/>
            </w:pPr>
            <w:r>
              <w:t xml:space="preserve">28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7" w:lineRule="auto"/>
              <w:ind w:left="108" w:right="77" w:firstLine="0"/>
            </w:pPr>
            <w:r>
              <w:t xml:space="preserve">Режим здорового сна для взрослых и детей. Личная гигиена и ее влияние на </w:t>
            </w:r>
            <w:r>
              <w:t xml:space="preserve">образ жизни семьи. Способы преодоления вредных привычек в семье. Важность физической активности для здоровья человека и способы ее поддержания в </w:t>
            </w:r>
          </w:p>
          <w:p w:rsidR="00480CCD" w:rsidRDefault="00E114C8">
            <w:pPr>
              <w:spacing w:after="2" w:line="263" w:lineRule="auto"/>
              <w:ind w:left="108" w:right="174" w:firstLine="0"/>
            </w:pPr>
            <w:r>
              <w:t>семье.Здоровьесберегающие мероприятия (зарядка, прогулки, подвижные игры и т. п.) и технологии (фитнес-браслет</w:t>
            </w:r>
            <w:r>
              <w:t xml:space="preserve">ы, интернет- приложения и др.), способствующие укреплению здоровья взрослых и детей. Примеры участия членов семьи в оздоровительных мероприятиях и акциях России и региона (ГТО, </w:t>
            </w:r>
          </w:p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t xml:space="preserve">«Здоровье для всей семьи»)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20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5" w:line="271" w:lineRule="auto"/>
              <w:ind w:left="113" w:right="429" w:firstLine="0"/>
            </w:pPr>
            <w:r>
              <w:t xml:space="preserve">Обсуждение возможностей участия членов семьи в </w:t>
            </w:r>
            <w:r>
              <w:t xml:space="preserve">оздоровительных мероприятиях на территории России на основе презентации. </w:t>
            </w:r>
          </w:p>
          <w:p w:rsidR="00480CCD" w:rsidRDefault="00E114C8">
            <w:pPr>
              <w:spacing w:after="0" w:line="259" w:lineRule="auto"/>
              <w:ind w:left="113" w:right="82" w:firstLine="0"/>
            </w:pPr>
            <w:r>
              <w:t xml:space="preserve">Обмен мнениями по теме «Здоровье в моей семье». Продолжение разработки коллективной электронной энциклопедии «Семья – наша ценность» </w:t>
            </w:r>
          </w:p>
        </w:tc>
      </w:tr>
      <w:tr w:rsidR="00480CCD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0" w:firstLine="0"/>
              <w:jc w:val="center"/>
            </w:pPr>
            <w:r>
              <w:t xml:space="preserve">29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162" w:firstLine="0"/>
            </w:pPr>
            <w:r>
              <w:t xml:space="preserve">Порядок регистрации брака в Российской Федерации. Брачный возраст. Порядок и условия заключения брака в современной России. Брачный договор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20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2" w:line="259" w:lineRule="auto"/>
              <w:ind w:left="113" w:firstLine="0"/>
              <w:jc w:val="left"/>
            </w:pPr>
            <w:r>
              <w:t xml:space="preserve">Работа с фрагментами </w:t>
            </w:r>
          </w:p>
          <w:p w:rsidR="00480CCD" w:rsidRDefault="00E114C8">
            <w:pPr>
              <w:spacing w:after="0" w:line="259" w:lineRule="auto"/>
              <w:ind w:left="113" w:right="255" w:firstLine="0"/>
            </w:pPr>
            <w:r>
              <w:t xml:space="preserve">Конституции Российской Федерации и Семейного кодекса Российской </w:t>
            </w:r>
            <w:r>
              <w:t xml:space="preserve">Федерации. Обсуждение важности вступления в брак </w:t>
            </w:r>
          </w:p>
        </w:tc>
      </w:tr>
      <w:tr w:rsidR="00480CCD">
        <w:trPr>
          <w:trHeight w:val="24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0" w:firstLine="0"/>
              <w:jc w:val="center"/>
            </w:pPr>
            <w:r>
              <w:lastRenderedPageBreak/>
              <w:t xml:space="preserve">30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164" w:firstLine="0"/>
            </w:pPr>
            <w:r>
              <w:t>Меры социальной поддержки семей с детьми. Социальные гарантии для семей. Материнский капитал и ипотека для молодых семей. Меры государственной поддержки многодетных семей в Российской Федерации. Звание</w:t>
            </w:r>
            <w:r>
              <w:t xml:space="preserve"> «Мать-героиня»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20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1" w:line="259" w:lineRule="auto"/>
              <w:ind w:left="113" w:firstLine="0"/>
              <w:jc w:val="left"/>
            </w:pPr>
            <w:r>
              <w:t xml:space="preserve">Обсуждение понятий </w:t>
            </w:r>
          </w:p>
          <w:p w:rsidR="00480CCD" w:rsidRDefault="00E114C8">
            <w:pPr>
              <w:spacing w:after="21" w:line="259" w:lineRule="auto"/>
              <w:ind w:left="113" w:firstLine="0"/>
              <w:jc w:val="left"/>
            </w:pPr>
            <w:r>
              <w:t xml:space="preserve">«социальная поддержка», </w:t>
            </w:r>
          </w:p>
          <w:p w:rsidR="00480CCD" w:rsidRDefault="00E114C8">
            <w:pPr>
              <w:spacing w:after="21" w:line="259" w:lineRule="auto"/>
              <w:ind w:left="113" w:firstLine="0"/>
              <w:jc w:val="left"/>
            </w:pPr>
            <w:r>
              <w:t xml:space="preserve">«социальные гарантии», </w:t>
            </w:r>
          </w:p>
          <w:p w:rsidR="00480CCD" w:rsidRDefault="00E114C8">
            <w:pPr>
              <w:spacing w:after="0" w:line="259" w:lineRule="auto"/>
              <w:ind w:left="113" w:right="60" w:firstLine="0"/>
            </w:pPr>
            <w:r>
              <w:t xml:space="preserve">«финансовые организации», «материнский капитал». Решение практических задач для понимания возможностей использования семьями </w:t>
            </w:r>
          </w:p>
        </w:tc>
      </w:tr>
    </w:tbl>
    <w:p w:rsidR="00480CCD" w:rsidRDefault="00480CCD">
      <w:pPr>
        <w:spacing w:after="0" w:line="259" w:lineRule="auto"/>
        <w:ind w:left="-1402" w:right="18" w:firstLine="0"/>
        <w:jc w:val="left"/>
      </w:pPr>
    </w:p>
    <w:tbl>
      <w:tblPr>
        <w:tblStyle w:val="TableGrid"/>
        <w:tblW w:w="9345" w:type="dxa"/>
        <w:tblInd w:w="305" w:type="dxa"/>
        <w:tblCellMar>
          <w:top w:w="7" w:type="dxa"/>
          <w:left w:w="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672"/>
        <w:gridCol w:w="3586"/>
        <w:gridCol w:w="1887"/>
        <w:gridCol w:w="3200"/>
      </w:tblGrid>
      <w:tr w:rsidR="00480CCD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firstLine="0"/>
              <w:jc w:val="left"/>
            </w:pPr>
            <w:r>
              <w:t xml:space="preserve">услуг финансовых организаций </w:t>
            </w:r>
          </w:p>
        </w:tc>
      </w:tr>
      <w:tr w:rsidR="00480CCD">
        <w:trPr>
          <w:trHeight w:val="2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0" w:firstLine="0"/>
              <w:jc w:val="center"/>
            </w:pPr>
            <w:r>
              <w:t>31</w:t>
            </w: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472" w:firstLine="0"/>
            </w:pPr>
            <w:r>
              <w:t xml:space="preserve">Деятельность социальных служб (организаций) по поддержке семьи: консультационная, материальная, юридическая, медицинская, психолого- педагогическая. </w:t>
            </w:r>
            <w:r>
              <w:rPr>
                <w:i/>
              </w:rPr>
              <w:t xml:space="preserve">Семейные психологи и специалисты в сфере образования по работе с семьей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0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499" w:firstLine="0"/>
            </w:pPr>
            <w:r>
              <w:t xml:space="preserve">Обсуждение деятельности </w:t>
            </w:r>
            <w:r>
              <w:t xml:space="preserve">социальных служб по поддержке семьи на основе презентации. Знакомство школьников с электронными ресурсами социальных служб </w:t>
            </w:r>
          </w:p>
        </w:tc>
      </w:tr>
      <w:tr w:rsidR="00480CCD">
        <w:trPr>
          <w:trHeight w:val="5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0" w:firstLine="0"/>
              <w:jc w:val="center"/>
            </w:pPr>
            <w:r>
              <w:t xml:space="preserve">32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76" w:lineRule="auto"/>
              <w:ind w:left="108" w:right="221" w:firstLine="0"/>
            </w:pPr>
            <w:r>
              <w:t xml:space="preserve">Личные права и обязанности супругов, равенство супругов в семье. </w:t>
            </w:r>
          </w:p>
          <w:p w:rsidR="00480CCD" w:rsidRDefault="00E114C8">
            <w:pPr>
              <w:spacing w:after="12" w:line="267" w:lineRule="auto"/>
              <w:ind w:left="108" w:right="154" w:firstLine="0"/>
            </w:pPr>
            <w:r>
              <w:t xml:space="preserve">Имущественные права и обязанности супругов, совместная </w:t>
            </w:r>
            <w:r>
              <w:t xml:space="preserve">собственность, движимое и недвижимое имущество семьи, наследство и наследники, дарение и другие сделки с семейным имуществом. </w:t>
            </w:r>
          </w:p>
          <w:p w:rsidR="00480CCD" w:rsidRDefault="00E114C8">
            <w:pPr>
              <w:spacing w:after="12" w:line="265" w:lineRule="auto"/>
              <w:ind w:left="108" w:right="63" w:firstLine="0"/>
            </w:pPr>
            <w:r>
              <w:t xml:space="preserve">Права и обязанности родителей в отношении родных детей и детей, взятых под опеку. </w:t>
            </w:r>
            <w:r>
              <w:rPr>
                <w:i/>
              </w:rPr>
              <w:t xml:space="preserve">Опекунство и усыновление </w:t>
            </w:r>
          </w:p>
          <w:p w:rsidR="00480CCD" w:rsidRDefault="00E114C8">
            <w:pPr>
              <w:spacing w:after="27" w:line="259" w:lineRule="auto"/>
              <w:ind w:left="108" w:firstLine="0"/>
              <w:jc w:val="left"/>
            </w:pPr>
            <w:r>
              <w:rPr>
                <w:i/>
              </w:rPr>
              <w:t xml:space="preserve">(удочерение) как </w:t>
            </w:r>
          </w:p>
          <w:p w:rsidR="00480CCD" w:rsidRDefault="00E114C8">
            <w:pPr>
              <w:spacing w:after="0" w:line="259" w:lineRule="auto"/>
              <w:ind w:left="108" w:right="167" w:firstLine="0"/>
            </w:pPr>
            <w:r>
              <w:rPr>
                <w:i/>
              </w:rPr>
              <w:t>спо</w:t>
            </w:r>
            <w:r>
              <w:rPr>
                <w:i/>
              </w:rPr>
              <w:t xml:space="preserve">собы включения в семейные отношения детей, оставшихся без родителей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0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384" w:firstLine="0"/>
            </w:pPr>
            <w:r>
              <w:t xml:space="preserve">Работа с фрагментами правовых источников. Игра «Права и обязанности родителей» </w:t>
            </w:r>
          </w:p>
        </w:tc>
      </w:tr>
      <w:tr w:rsidR="00480CCD">
        <w:trPr>
          <w:trHeight w:val="22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0" w:firstLine="0"/>
              <w:jc w:val="center"/>
            </w:pPr>
            <w:r>
              <w:lastRenderedPageBreak/>
              <w:t xml:space="preserve">33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2" w:line="276" w:lineRule="auto"/>
              <w:ind w:left="108" w:firstLine="0"/>
            </w:pPr>
            <w:r>
              <w:t xml:space="preserve">Права и обязанности ребенка в семье. Права </w:t>
            </w:r>
          </w:p>
          <w:p w:rsidR="00480CCD" w:rsidRDefault="00E114C8">
            <w:pPr>
              <w:spacing w:after="0" w:line="259" w:lineRule="auto"/>
              <w:ind w:left="108" w:right="170" w:firstLine="0"/>
            </w:pPr>
            <w:r>
              <w:t xml:space="preserve">несовершеннолетних детей </w:t>
            </w:r>
            <w:r>
              <w:t xml:space="preserve">на владение, пользование и распоряжение имуществом, финансовую и предпринимательскую деятельность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0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3" w:right="642" w:firstLine="0"/>
            </w:pPr>
            <w:r>
              <w:t xml:space="preserve">Работа с фрагментами правовых источников. Игра «Права и обязанности детей» </w:t>
            </w:r>
          </w:p>
        </w:tc>
      </w:tr>
      <w:tr w:rsidR="00480CCD">
        <w:trPr>
          <w:trHeight w:val="33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90" w:firstLine="0"/>
              <w:jc w:val="center"/>
            </w:pPr>
            <w:r>
              <w:t xml:space="preserve">34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6" w:line="259" w:lineRule="auto"/>
              <w:ind w:left="108" w:firstLine="0"/>
              <w:jc w:val="left"/>
            </w:pPr>
            <w:r>
              <w:t xml:space="preserve">Обязанности </w:t>
            </w:r>
          </w:p>
          <w:p w:rsidR="00480CCD" w:rsidRDefault="00E114C8">
            <w:pPr>
              <w:spacing w:after="0" w:line="238" w:lineRule="auto"/>
              <w:ind w:left="108" w:right="284" w:firstLine="0"/>
            </w:pPr>
            <w:r>
              <w:t xml:space="preserve">совершеннолетних детей (с 18 </w:t>
            </w:r>
            <w:r>
              <w:t xml:space="preserve">лет) по отношению к своим родителям и родственникам. </w:t>
            </w:r>
          </w:p>
          <w:p w:rsidR="00480CCD" w:rsidRDefault="00E114C8">
            <w:pPr>
              <w:spacing w:after="0" w:line="278" w:lineRule="auto"/>
              <w:ind w:left="108" w:firstLine="0"/>
              <w:jc w:val="left"/>
            </w:pPr>
            <w:r>
              <w:t xml:space="preserve">Роль Уполномоченного при Президенте Российской </w:t>
            </w:r>
          </w:p>
          <w:p w:rsidR="00480CCD" w:rsidRDefault="00E114C8">
            <w:pPr>
              <w:spacing w:after="0" w:line="259" w:lineRule="auto"/>
              <w:ind w:left="108" w:firstLine="0"/>
              <w:jc w:val="left"/>
            </w:pPr>
            <w:r>
              <w:t xml:space="preserve">Федерации по правам ребенка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0" w:firstLine="0"/>
              <w:jc w:val="center"/>
            </w:pPr>
            <w:r>
              <w:t xml:space="preserve">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46" w:line="238" w:lineRule="auto"/>
              <w:ind w:left="113" w:firstLine="0"/>
              <w:jc w:val="left"/>
            </w:pPr>
            <w:r>
              <w:t xml:space="preserve">Работа с фрагментами правовых источников. Анализ сайта </w:t>
            </w:r>
          </w:p>
          <w:p w:rsidR="00480CCD" w:rsidRDefault="00E114C8">
            <w:pPr>
              <w:spacing w:after="22" w:line="259" w:lineRule="auto"/>
              <w:ind w:left="113" w:firstLine="0"/>
              <w:jc w:val="left"/>
            </w:pPr>
            <w:r>
              <w:t xml:space="preserve">Уполномоченного при </w:t>
            </w:r>
          </w:p>
          <w:p w:rsidR="00480CCD" w:rsidRDefault="00E114C8">
            <w:pPr>
              <w:spacing w:after="24" w:line="257" w:lineRule="auto"/>
              <w:ind w:left="113" w:right="570" w:firstLine="0"/>
            </w:pPr>
            <w:r>
              <w:t xml:space="preserve">Президенте </w:t>
            </w:r>
            <w:r>
              <w:t xml:space="preserve">Российской Федерации по правам ребенка. </w:t>
            </w:r>
          </w:p>
          <w:p w:rsidR="00480CCD" w:rsidRDefault="00E114C8">
            <w:pPr>
              <w:spacing w:after="0" w:line="259" w:lineRule="auto"/>
              <w:ind w:left="113" w:right="544" w:firstLine="0"/>
            </w:pPr>
            <w:r>
              <w:t xml:space="preserve">Завершение создания коллективной электронной энциклопедии «Семья – наша ценность» </w:t>
            </w:r>
          </w:p>
        </w:tc>
      </w:tr>
      <w:tr w:rsidR="00480CCD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04" w:firstLine="0"/>
              <w:jc w:val="left"/>
            </w:pPr>
            <w:r>
              <w:t xml:space="preserve">ОБЩЕЕ КОЛИЧЕСТВО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6" w:firstLine="0"/>
              <w:jc w:val="center"/>
            </w:pPr>
            <w:r>
              <w:t xml:space="preserve">34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80CCD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04" w:firstLine="0"/>
              <w:jc w:val="left"/>
            </w:pPr>
            <w:r>
              <w:t xml:space="preserve">ЧАСОВ ПО ПРОГРАММЕ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480CCD" w:rsidRDefault="00E114C8">
      <w:pPr>
        <w:spacing w:after="192" w:line="259" w:lineRule="auto"/>
        <w:ind w:left="14" w:firstLine="0"/>
        <w:jc w:val="left"/>
      </w:pPr>
      <w:r>
        <w:rPr>
          <w:b/>
        </w:rPr>
        <w:t xml:space="preserve"> </w:t>
      </w:r>
    </w:p>
    <w:p w:rsidR="00480CCD" w:rsidRDefault="00E114C8">
      <w:pPr>
        <w:spacing w:after="25" w:line="259" w:lineRule="auto"/>
        <w:ind w:left="14" w:firstLine="0"/>
        <w:jc w:val="left"/>
      </w:pPr>
      <w:r>
        <w:rPr>
          <w:b/>
        </w:rPr>
        <w:t xml:space="preserve"> </w:t>
      </w:r>
    </w:p>
    <w:p w:rsidR="00480CCD" w:rsidRDefault="00E114C8">
      <w:pPr>
        <w:spacing w:after="0" w:line="259" w:lineRule="auto"/>
        <w:ind w:left="10" w:right="3299" w:hanging="10"/>
        <w:jc w:val="right"/>
      </w:pPr>
      <w:r>
        <w:rPr>
          <w:b/>
        </w:rPr>
        <w:t xml:space="preserve">Поурочное планирование </w:t>
      </w:r>
    </w:p>
    <w:p w:rsidR="00480CCD" w:rsidRDefault="00E114C8">
      <w:pPr>
        <w:spacing w:after="0" w:line="259" w:lineRule="auto"/>
        <w:ind w:left="14" w:firstLine="0"/>
        <w:jc w:val="left"/>
      </w:pPr>
      <w:r>
        <w:rPr>
          <w:b/>
          <w:sz w:val="17"/>
        </w:rPr>
        <w:t xml:space="preserve"> </w:t>
      </w:r>
    </w:p>
    <w:tbl>
      <w:tblPr>
        <w:tblStyle w:val="TableGrid"/>
        <w:tblW w:w="9352" w:type="dxa"/>
        <w:tblInd w:w="305" w:type="dxa"/>
        <w:tblCellMar>
          <w:top w:w="7" w:type="dxa"/>
          <w:left w:w="11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26"/>
        <w:gridCol w:w="2972"/>
        <w:gridCol w:w="1906"/>
        <w:gridCol w:w="1875"/>
        <w:gridCol w:w="1973"/>
      </w:tblGrid>
      <w:tr w:rsidR="00480CCD">
        <w:trPr>
          <w:trHeight w:val="19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16" w:line="259" w:lineRule="auto"/>
              <w:ind w:left="91" w:firstLine="0"/>
              <w:jc w:val="left"/>
            </w:pPr>
            <w:r>
              <w:t xml:space="preserve">№ </w:t>
            </w:r>
          </w:p>
          <w:p w:rsidR="00480CCD" w:rsidRDefault="00E114C8">
            <w:pPr>
              <w:spacing w:after="0" w:line="259" w:lineRule="auto"/>
              <w:ind w:left="43" w:firstLine="0"/>
              <w:jc w:val="left"/>
            </w:pPr>
            <w:r>
              <w:t xml:space="preserve">п/п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42" w:firstLine="0"/>
              <w:jc w:val="center"/>
            </w:pPr>
            <w:r>
              <w:t xml:space="preserve">Тема урока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60" w:firstLine="0"/>
              <w:jc w:val="left"/>
            </w:pPr>
            <w:r>
              <w:t xml:space="preserve">Формы </w:t>
            </w:r>
            <w:r>
              <w:t xml:space="preserve">работы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Электронные (цифровые) образовательные ресурсы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Как и для чего создается семья?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Семья как ценность для ребенка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3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Семья как ценность для ребенка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4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Семья и ее роль в обществе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5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История семьи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6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История семьи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История семьи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Практикум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8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Родители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>1</w:t>
            </w: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6" w:firstLine="0"/>
              <w:jc w:val="center"/>
            </w:pPr>
            <w:r>
              <w:t xml:space="preserve">9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Родители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Братья и сестры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84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11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right="393" w:firstLine="0"/>
            </w:pPr>
            <w:r>
              <w:t xml:space="preserve">Чем ценны отношения внуков с бабушками и дедушками?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12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Мои близкие и </w:t>
            </w:r>
            <w:r>
              <w:t xml:space="preserve">дальние родственники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Игра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13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Что мы называем своим «домом»?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14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Ведение домашнего хозяйства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15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Семейный бюджет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16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Семейный </w:t>
            </w:r>
            <w:r>
              <w:t xml:space="preserve">бюджет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Практикум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17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Семейный быт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Игра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18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Семейный быт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83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19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right="474" w:firstLine="0"/>
            </w:pPr>
            <w:r>
              <w:t xml:space="preserve">Как создать благоприятную семейную атмосферу?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На чем держится семья?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21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</w:pPr>
            <w:r>
              <w:t xml:space="preserve">Как избегать конфликтов в семье?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22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</w:pPr>
            <w:r>
              <w:t xml:space="preserve">Как избегать конфликтов в семье?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Практикум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23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</w:pPr>
            <w:r>
              <w:t xml:space="preserve">Как избегать конфликтов в семье?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24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Что помогает семье объединиться?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25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Что помогает семье объединиться?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26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Что помогает семье объединиться?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27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Здоровый образ жизни в семье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28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Здоровый образ жизни в семье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29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Вступление в брак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5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30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Поддержка государством семей с детьми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31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t xml:space="preserve">Поддержка государством семей с детьми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32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</w:pPr>
            <w:r>
              <w:t xml:space="preserve">Права и обязанности родителей и детей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33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</w:pPr>
            <w:r>
              <w:t xml:space="preserve">Права и обязанности родителей и детей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Игра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  <w:tr w:rsidR="00480CCD">
        <w:trPr>
          <w:trHeight w:val="76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31" w:firstLine="0"/>
              <w:jc w:val="center"/>
            </w:pPr>
            <w:r>
              <w:t xml:space="preserve">34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</w:pPr>
            <w:r>
              <w:t xml:space="preserve">Права и </w:t>
            </w:r>
            <w:r>
              <w:t xml:space="preserve">обязанности родителей и детей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right="20" w:firstLine="0"/>
              <w:jc w:val="center"/>
            </w:pPr>
            <w:r>
              <w:t xml:space="preserve">1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9" w:firstLine="0"/>
              <w:jc w:val="left"/>
            </w:pPr>
            <w:r>
              <w:t xml:space="preserve">https://infourok.ru </w:t>
            </w:r>
          </w:p>
        </w:tc>
      </w:tr>
    </w:tbl>
    <w:p w:rsidR="00480CCD" w:rsidRDefault="00E114C8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480CCD" w:rsidRDefault="00E114C8">
      <w:pPr>
        <w:spacing w:after="122" w:line="259" w:lineRule="auto"/>
        <w:ind w:left="14" w:firstLine="0"/>
        <w:jc w:val="left"/>
      </w:pPr>
      <w:r>
        <w:rPr>
          <w:b/>
        </w:rPr>
        <w:t xml:space="preserve"> </w:t>
      </w:r>
    </w:p>
    <w:p w:rsidR="00480CCD" w:rsidRDefault="00E114C8">
      <w:pPr>
        <w:spacing w:after="25" w:line="259" w:lineRule="auto"/>
        <w:ind w:left="14" w:firstLine="0"/>
        <w:jc w:val="left"/>
      </w:pPr>
      <w:r>
        <w:rPr>
          <w:b/>
        </w:rPr>
        <w:t xml:space="preserve"> </w:t>
      </w:r>
    </w:p>
    <w:p w:rsidR="00480CCD" w:rsidRDefault="00E114C8">
      <w:pPr>
        <w:spacing w:after="0" w:line="259" w:lineRule="auto"/>
        <w:ind w:left="10" w:right="372" w:hanging="10"/>
        <w:jc w:val="right"/>
      </w:pPr>
      <w:r>
        <w:rPr>
          <w:b/>
        </w:rPr>
        <w:t xml:space="preserve">УЧЕБНО-МЕТОДИЧЕСКОЕ ОБЕСПЕЧЕНИЕ ОБРАЗОВАТЕЛЬНОГО </w:t>
      </w:r>
    </w:p>
    <w:p w:rsidR="00480CCD" w:rsidRDefault="00E114C8">
      <w:pPr>
        <w:spacing w:after="0" w:line="259" w:lineRule="auto"/>
        <w:ind w:left="422" w:right="121" w:hanging="10"/>
        <w:jc w:val="center"/>
      </w:pPr>
      <w:r>
        <w:rPr>
          <w:b/>
        </w:rPr>
        <w:t xml:space="preserve">ПРОЦЕССА </w:t>
      </w:r>
    </w:p>
    <w:p w:rsidR="00480CCD" w:rsidRDefault="00E114C8">
      <w:pPr>
        <w:spacing w:after="13" w:line="259" w:lineRule="auto"/>
        <w:ind w:left="14" w:firstLine="0"/>
        <w:jc w:val="left"/>
      </w:pPr>
      <w:r>
        <w:rPr>
          <w:b/>
        </w:rPr>
        <w:t xml:space="preserve"> </w:t>
      </w:r>
    </w:p>
    <w:p w:rsidR="00480CCD" w:rsidRDefault="00E114C8">
      <w:pPr>
        <w:numPr>
          <w:ilvl w:val="1"/>
          <w:numId w:val="7"/>
        </w:numPr>
        <w:ind w:right="141"/>
      </w:pPr>
      <w:r>
        <w:t xml:space="preserve">Воронцова М. В. История семьи и брака в России (с Древней Руси до наших дней): учебное пособие. — Таганрог, 2011. </w:t>
      </w:r>
    </w:p>
    <w:p w:rsidR="00480CCD" w:rsidRDefault="00E114C8">
      <w:pPr>
        <w:numPr>
          <w:ilvl w:val="1"/>
          <w:numId w:val="7"/>
        </w:numPr>
        <w:ind w:right="141"/>
      </w:pPr>
      <w:r>
        <w:t xml:space="preserve">Гаранина </w:t>
      </w:r>
      <w:r>
        <w:t xml:space="preserve">Е. Ю. Семьеведение. 3-е изд. Учебное пособие / Е. Ю. Гаранина, Н. А. Коноплева, С. Ф. Карабанова. — М.: Флинта, 2019. </w:t>
      </w:r>
    </w:p>
    <w:p w:rsidR="00480CCD" w:rsidRDefault="00E114C8">
      <w:pPr>
        <w:numPr>
          <w:ilvl w:val="1"/>
          <w:numId w:val="7"/>
        </w:numPr>
        <w:ind w:right="141"/>
      </w:pPr>
      <w:r>
        <w:t xml:space="preserve">Машкова Д. В. Азбука счастливой семьи. 30 уроков осознанного родительства. — М.: Эксмо, 2023. </w:t>
      </w:r>
    </w:p>
    <w:p w:rsidR="00480CCD" w:rsidRDefault="00E114C8">
      <w:pPr>
        <w:numPr>
          <w:ilvl w:val="1"/>
          <w:numId w:val="7"/>
        </w:numPr>
        <w:ind w:right="141"/>
      </w:pPr>
      <w:r>
        <w:t>Москвичева Н. Л. Прародители (бабушки и де</w:t>
      </w:r>
      <w:r>
        <w:t xml:space="preserve">душки) в системе семейных отношений // Семья: психология, педагогика, социальная работа / под ред. А. А. Реана. — М., АСТ, 2010. </w:t>
      </w:r>
    </w:p>
    <w:p w:rsidR="00480CCD" w:rsidRDefault="00E114C8">
      <w:pPr>
        <w:numPr>
          <w:ilvl w:val="1"/>
          <w:numId w:val="7"/>
        </w:numPr>
        <w:ind w:right="141"/>
      </w:pPr>
      <w:r>
        <w:t xml:space="preserve">О воспитании школьника в семье. Серия: Советское наследие. — М.: Советские учебники, 202 </w:t>
      </w:r>
    </w:p>
    <w:p w:rsidR="00480CCD" w:rsidRDefault="00E114C8">
      <w:pPr>
        <w:numPr>
          <w:ilvl w:val="1"/>
          <w:numId w:val="7"/>
        </w:numPr>
        <w:ind w:right="141"/>
      </w:pPr>
      <w:r>
        <w:t>Семьеведение. Культура взаимоотношен</w:t>
      </w:r>
      <w:r>
        <w:t xml:space="preserve">ий: книга для чтения / Е. Е. Сорокина, Н. С. Беккер, Г. Р. Тарасова. — Уфа: Астарта, 2016. </w:t>
      </w:r>
    </w:p>
    <w:p w:rsidR="00480CCD" w:rsidRDefault="00E114C8">
      <w:pPr>
        <w:numPr>
          <w:ilvl w:val="1"/>
          <w:numId w:val="7"/>
        </w:numPr>
        <w:ind w:right="141"/>
      </w:pPr>
      <w:r>
        <w:t>Семьеведение (Основы семейной жизни): Книга для учащихся 9–11 классов общеобразовательных учреждений / А. А. Реан, И. А. Коновалов, Н. Л. Москвичева, М. А. Новикова</w:t>
      </w:r>
      <w:r>
        <w:t xml:space="preserve">; под ред. А. А. Реана. — М.: Изд-во «Арткитчен», 2021. </w:t>
      </w:r>
    </w:p>
    <w:p w:rsidR="00480CCD" w:rsidRDefault="00E114C8">
      <w:pPr>
        <w:numPr>
          <w:ilvl w:val="1"/>
          <w:numId w:val="7"/>
        </w:numPr>
        <w:spacing w:after="4" w:line="272" w:lineRule="auto"/>
        <w:ind w:right="141"/>
      </w:pPr>
      <w:r>
        <w:t xml:space="preserve">Семьеведение: Программа курса для учащихся 1–11 кл. общеобразовательных учреждений: методические рекомендации для учителя / сост. Е. Ф. Купецкова, Г. П. Редя, И. Ф. Смирнова; под общ. Ред. С. П. </w:t>
      </w:r>
      <w:r>
        <w:t xml:space="preserve">Кудиновой. — Пенза: ГАОУ ДПО «Пензенский институт развития образования», 2013. </w:t>
      </w:r>
    </w:p>
    <w:p w:rsidR="00480CCD" w:rsidRDefault="00E114C8">
      <w:pPr>
        <w:numPr>
          <w:ilvl w:val="1"/>
          <w:numId w:val="7"/>
        </w:numPr>
        <w:ind w:right="141"/>
      </w:pPr>
      <w:r>
        <w:t xml:space="preserve">Соловьева Ю. В. Гигиенический профиль школьников старших классов, их родителей и педагогов // Российский вестник гигиены. — 2023. </w:t>
      </w:r>
    </w:p>
    <w:p w:rsidR="00480CCD" w:rsidRDefault="00E114C8">
      <w:pPr>
        <w:spacing w:after="0" w:line="259" w:lineRule="auto"/>
        <w:ind w:left="14" w:firstLine="0"/>
        <w:jc w:val="left"/>
      </w:pPr>
      <w:r>
        <w:t xml:space="preserve"> </w:t>
      </w:r>
    </w:p>
    <w:p w:rsidR="00480CCD" w:rsidRDefault="00E114C8">
      <w:pPr>
        <w:spacing w:after="0" w:line="259" w:lineRule="auto"/>
        <w:ind w:left="14" w:firstLine="0"/>
        <w:jc w:val="left"/>
      </w:pPr>
      <w:r>
        <w:t xml:space="preserve"> </w:t>
      </w:r>
    </w:p>
    <w:p w:rsidR="00480CCD" w:rsidRDefault="00E114C8">
      <w:pPr>
        <w:spacing w:after="31" w:line="259" w:lineRule="auto"/>
        <w:ind w:left="14" w:firstLine="0"/>
        <w:jc w:val="left"/>
      </w:pPr>
      <w:r>
        <w:t xml:space="preserve"> </w:t>
      </w:r>
    </w:p>
    <w:p w:rsidR="00480CCD" w:rsidRDefault="00E114C8">
      <w:pPr>
        <w:spacing w:after="5" w:line="271" w:lineRule="auto"/>
        <w:ind w:left="1003" w:right="2222" w:hanging="10"/>
        <w:jc w:val="left"/>
      </w:pPr>
      <w:r>
        <w:rPr>
          <w:b/>
        </w:rPr>
        <w:t>Технические средства обучения и оборудо</w:t>
      </w:r>
      <w:r>
        <w:rPr>
          <w:b/>
        </w:rPr>
        <w:t xml:space="preserve">вание кабинета: </w:t>
      </w:r>
    </w:p>
    <w:p w:rsidR="00480CCD" w:rsidRDefault="00E114C8">
      <w:pPr>
        <w:spacing w:after="17" w:line="259" w:lineRule="auto"/>
        <w:ind w:left="14" w:firstLine="0"/>
        <w:jc w:val="left"/>
      </w:pPr>
      <w:r>
        <w:rPr>
          <w:b/>
        </w:rPr>
        <w:t xml:space="preserve"> </w:t>
      </w:r>
    </w:p>
    <w:p w:rsidR="00480CCD" w:rsidRDefault="00E114C8">
      <w:pPr>
        <w:numPr>
          <w:ilvl w:val="1"/>
          <w:numId w:val="8"/>
        </w:numPr>
        <w:spacing w:after="4" w:line="272" w:lineRule="auto"/>
        <w:ind w:right="2843" w:hanging="708"/>
        <w:jc w:val="left"/>
      </w:pPr>
      <w:r>
        <w:lastRenderedPageBreak/>
        <w:t xml:space="preserve">Ноутбук (компьютер).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Классная доска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СD (аудио).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Принтер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Колонки </w:t>
      </w:r>
    </w:p>
    <w:p w:rsidR="00480CCD" w:rsidRDefault="00E114C8">
      <w:pPr>
        <w:numPr>
          <w:ilvl w:val="1"/>
          <w:numId w:val="8"/>
        </w:numPr>
        <w:ind w:right="2843" w:hanging="708"/>
        <w:jc w:val="left"/>
      </w:pPr>
      <w:r>
        <w:t xml:space="preserve">Экран </w:t>
      </w:r>
    </w:p>
    <w:p w:rsidR="00480CCD" w:rsidRDefault="00E114C8">
      <w:pPr>
        <w:spacing w:after="0" w:line="259" w:lineRule="auto"/>
        <w:ind w:left="10" w:right="2368" w:hanging="10"/>
        <w:jc w:val="right"/>
      </w:pPr>
      <w:r>
        <w:rPr>
          <w:b/>
        </w:rPr>
        <w:t xml:space="preserve">Лист корректировки рабочей программы </w:t>
      </w:r>
    </w:p>
    <w:p w:rsidR="00480CCD" w:rsidRDefault="00E114C8">
      <w:pPr>
        <w:spacing w:after="0" w:line="259" w:lineRule="auto"/>
        <w:ind w:left="14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635" w:type="dxa"/>
        <w:tblInd w:w="305" w:type="dxa"/>
        <w:tblCellMar>
          <w:top w:w="7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24"/>
        <w:gridCol w:w="993"/>
        <w:gridCol w:w="3251"/>
        <w:gridCol w:w="1867"/>
      </w:tblGrid>
      <w:tr w:rsidR="00480CCD">
        <w:trPr>
          <w:trHeight w:val="1442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8" w:firstLine="0"/>
              <w:jc w:val="center"/>
            </w:pPr>
            <w:r>
              <w:t xml:space="preserve">Тема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10" w:firstLine="0"/>
              <w:jc w:val="left"/>
            </w:pPr>
            <w:r>
              <w:t xml:space="preserve">Кол-во часов по плану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21" w:firstLine="0"/>
              <w:jc w:val="center"/>
            </w:pPr>
            <w:r>
              <w:t xml:space="preserve">Тема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108" w:right="107" w:firstLine="0"/>
              <w:jc w:val="left"/>
            </w:pPr>
            <w:r>
              <w:t xml:space="preserve">Кол-во часов после корректировки </w:t>
            </w:r>
          </w:p>
        </w:tc>
      </w:tr>
      <w:tr w:rsidR="00480CCD">
        <w:trPr>
          <w:trHeight w:val="73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3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3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3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3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3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3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80CCD">
        <w:trPr>
          <w:trHeight w:val="71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D" w:rsidRDefault="00E114C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480CCD" w:rsidRDefault="00E114C8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sectPr w:rsidR="00480CCD">
      <w:footerReference w:type="even" r:id="rId8"/>
      <w:footerReference w:type="default" r:id="rId9"/>
      <w:footerReference w:type="first" r:id="rId10"/>
      <w:pgSz w:w="11911" w:h="16841"/>
      <w:pgMar w:top="1104" w:right="841" w:bottom="923" w:left="14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C8" w:rsidRDefault="00E114C8">
      <w:pPr>
        <w:spacing w:after="0" w:line="240" w:lineRule="auto"/>
      </w:pPr>
      <w:r>
        <w:separator/>
      </w:r>
    </w:p>
  </w:endnote>
  <w:endnote w:type="continuationSeparator" w:id="0">
    <w:p w:rsidR="00E114C8" w:rsidRDefault="00E1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CD" w:rsidRDefault="00E114C8">
    <w:pPr>
      <w:tabs>
        <w:tab w:val="center" w:pos="492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3966972</wp:posOffset>
          </wp:positionH>
          <wp:positionV relativeFrom="page">
            <wp:posOffset>10079736</wp:posOffset>
          </wp:positionV>
          <wp:extent cx="167640" cy="166116"/>
          <wp:effectExtent l="0" t="0" r="0" b="0"/>
          <wp:wrapNone/>
          <wp:docPr id="97" name="Picture 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CD" w:rsidRDefault="00E114C8">
    <w:pPr>
      <w:tabs>
        <w:tab w:val="center" w:pos="492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3966972</wp:posOffset>
          </wp:positionH>
          <wp:positionV relativeFrom="page">
            <wp:posOffset>10079736</wp:posOffset>
          </wp:positionV>
          <wp:extent cx="167640" cy="166116"/>
          <wp:effectExtent l="0" t="0" r="0" b="0"/>
          <wp:wrapNone/>
          <wp:docPr id="1" name="Picture 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75EE8" w:rsidRPr="00775EE8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CD" w:rsidRDefault="00480CC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C8" w:rsidRDefault="00E114C8">
      <w:pPr>
        <w:spacing w:after="0" w:line="240" w:lineRule="auto"/>
      </w:pPr>
      <w:r>
        <w:separator/>
      </w:r>
    </w:p>
  </w:footnote>
  <w:footnote w:type="continuationSeparator" w:id="0">
    <w:p w:rsidR="00E114C8" w:rsidRDefault="00E11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5C6"/>
    <w:multiLevelType w:val="hybridMultilevel"/>
    <w:tmpl w:val="45486E46"/>
    <w:lvl w:ilvl="0" w:tplc="F87A0A64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C2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866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8ED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84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2EF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A5F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443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420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6B9F"/>
    <w:multiLevelType w:val="hybridMultilevel"/>
    <w:tmpl w:val="25D85D32"/>
    <w:lvl w:ilvl="0" w:tplc="D9E4BD62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2C0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8CFF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E57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C66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0C12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6641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A4CD5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6463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033603"/>
    <w:multiLevelType w:val="hybridMultilevel"/>
    <w:tmpl w:val="C27EF9DC"/>
    <w:lvl w:ilvl="0" w:tplc="1F184774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5CCBBA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6A190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64A35E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A6C962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2406A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4D1CC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78A516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B82718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F0E9B"/>
    <w:multiLevelType w:val="hybridMultilevel"/>
    <w:tmpl w:val="E7DA5382"/>
    <w:lvl w:ilvl="0" w:tplc="057A52FE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640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E99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AD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C2B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E29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061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63C5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EF0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C57DEA"/>
    <w:multiLevelType w:val="hybridMultilevel"/>
    <w:tmpl w:val="99886530"/>
    <w:lvl w:ilvl="0" w:tplc="42484C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2EDD90">
      <w:start w:val="1"/>
      <w:numFmt w:val="bullet"/>
      <w:lvlText w:val="•"/>
      <w:lvlJc w:val="left"/>
      <w:pPr>
        <w:ind w:left="1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72B42E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C42B3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6876BA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8BC4E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A8AD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B26D5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E4413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13046"/>
    <w:multiLevelType w:val="hybridMultilevel"/>
    <w:tmpl w:val="3000E934"/>
    <w:lvl w:ilvl="0" w:tplc="0D7A5ACC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09230">
      <w:start w:val="1"/>
      <w:numFmt w:val="decimal"/>
      <w:lvlText w:val="%2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AC05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B2D7F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C5AD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54B70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AFB5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052E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8DFA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A80B81"/>
    <w:multiLevelType w:val="hybridMultilevel"/>
    <w:tmpl w:val="FB245C76"/>
    <w:lvl w:ilvl="0" w:tplc="95123D0C">
      <w:start w:val="1"/>
      <w:numFmt w:val="bullet"/>
      <w:lvlText w:val="–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C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0672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68A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5CEEC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8A0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AA8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12EA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9058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CF7027"/>
    <w:multiLevelType w:val="hybridMultilevel"/>
    <w:tmpl w:val="C0249940"/>
    <w:lvl w:ilvl="0" w:tplc="CEA65754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0D8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4EF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41C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624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2679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874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416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C317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CD"/>
    <w:rsid w:val="00480CCD"/>
    <w:rsid w:val="00775EE8"/>
    <w:rsid w:val="00E1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3EFF"/>
  <w15:docId w15:val="{A84ABB17-5961-4D81-9CE9-1E71B8E2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30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10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7414</Words>
  <Characters>42266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RePack by Diakov</cp:lastModifiedBy>
  <cp:revision>2</cp:revision>
  <dcterms:created xsi:type="dcterms:W3CDTF">2025-09-28T10:38:00Z</dcterms:created>
  <dcterms:modified xsi:type="dcterms:W3CDTF">2025-09-28T10:38:00Z</dcterms:modified>
</cp:coreProperties>
</file>