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0F" w:rsidRDefault="00B1650F" w:rsidP="00B165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1650F" w:rsidRDefault="00B1650F" w:rsidP="00B165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МОУ СОШ №30</w:t>
      </w:r>
    </w:p>
    <w:p w:rsidR="00B1650F" w:rsidRDefault="00B1650F" w:rsidP="00B165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15.01.2015 №_______</w:t>
      </w:r>
    </w:p>
    <w:p w:rsidR="00B1650F" w:rsidRDefault="00B1650F" w:rsidP="00B165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1650F" w:rsidRDefault="00B1650F" w:rsidP="00B165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1650F" w:rsidRDefault="00B1650F" w:rsidP="00B165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650F" w:rsidRPr="00CD7262" w:rsidRDefault="00B1650F" w:rsidP="00B1650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D7262">
        <w:rPr>
          <w:rFonts w:ascii="Times New Roman" w:hAnsi="Times New Roman" w:cs="Times New Roman"/>
        </w:rPr>
        <w:t xml:space="preserve">УТВЕРЖДАЮ </w:t>
      </w:r>
    </w:p>
    <w:p w:rsidR="00B1650F" w:rsidRDefault="00B1650F" w:rsidP="00B165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СОШ №30</w:t>
      </w:r>
    </w:p>
    <w:p w:rsidR="00B1650F" w:rsidRDefault="00B1650F" w:rsidP="00B165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</w:p>
    <w:p w:rsidR="00B1650F" w:rsidRDefault="00B1650F" w:rsidP="00B165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«____»______________2015г.</w:t>
      </w:r>
    </w:p>
    <w:p w:rsidR="00B1650F" w:rsidRDefault="00B1650F" w:rsidP="00B165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1650F" w:rsidRDefault="00B1650F" w:rsidP="00B1650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1650F" w:rsidRPr="00CD7262" w:rsidRDefault="00B1650F" w:rsidP="00B1650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262">
        <w:rPr>
          <w:rFonts w:ascii="Times New Roman" w:hAnsi="Times New Roman" w:cs="Times New Roman"/>
          <w:b/>
          <w:sz w:val="32"/>
          <w:szCs w:val="32"/>
        </w:rPr>
        <w:t>График приема документов</w:t>
      </w:r>
    </w:p>
    <w:p w:rsidR="00B1650F" w:rsidRDefault="00B1650F" w:rsidP="00B1650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D7262">
        <w:rPr>
          <w:rFonts w:ascii="Times New Roman" w:hAnsi="Times New Roman" w:cs="Times New Roman"/>
          <w:sz w:val="32"/>
          <w:szCs w:val="32"/>
        </w:rPr>
        <w:t xml:space="preserve">детей, </w:t>
      </w:r>
      <w:r>
        <w:rPr>
          <w:rFonts w:ascii="Times New Roman" w:hAnsi="Times New Roman" w:cs="Times New Roman"/>
          <w:sz w:val="32"/>
          <w:szCs w:val="32"/>
        </w:rPr>
        <w:t>поступающих  в 1 класс в  2015-2016</w:t>
      </w:r>
      <w:r w:rsidRPr="00CD7262">
        <w:rPr>
          <w:rFonts w:ascii="Times New Roman" w:hAnsi="Times New Roman" w:cs="Times New Roman"/>
          <w:sz w:val="32"/>
          <w:szCs w:val="32"/>
        </w:rPr>
        <w:t xml:space="preserve"> учебном  году</w:t>
      </w:r>
    </w:p>
    <w:p w:rsidR="00B1650F" w:rsidRDefault="00B1650F" w:rsidP="00B1650F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260"/>
      </w:tblGrid>
      <w:tr w:rsidR="00B1650F" w:rsidRPr="008D6BA5" w:rsidTr="00DB79BA">
        <w:tc>
          <w:tcPr>
            <w:tcW w:w="3369" w:type="dxa"/>
            <w:shd w:val="clear" w:color="auto" w:fill="auto"/>
          </w:tcPr>
          <w:p w:rsidR="00B1650F" w:rsidRPr="008D6BA5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B1650F" w:rsidRPr="008D6BA5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A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260" w:type="dxa"/>
            <w:shd w:val="clear" w:color="auto" w:fill="auto"/>
          </w:tcPr>
          <w:p w:rsidR="00B1650F" w:rsidRPr="008D6BA5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A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B1650F" w:rsidRPr="008D6BA5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50F" w:rsidRPr="008D6BA5" w:rsidTr="00DB79BA">
        <w:trPr>
          <w:trHeight w:val="1254"/>
        </w:trPr>
        <w:tc>
          <w:tcPr>
            <w:tcW w:w="3369" w:type="dxa"/>
            <w:shd w:val="clear" w:color="auto" w:fill="auto"/>
          </w:tcPr>
          <w:p w:rsidR="00B1650F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50F" w:rsidRPr="00A216D3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6D3">
              <w:rPr>
                <w:rFonts w:ascii="Times New Roman" w:hAnsi="Times New Roman" w:cs="Times New Roman"/>
                <w:b/>
                <w:sz w:val="28"/>
                <w:szCs w:val="28"/>
              </w:rPr>
              <w:t>со 2 февраля 2015г.</w:t>
            </w:r>
          </w:p>
          <w:p w:rsidR="00B1650F" w:rsidRPr="00A216D3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6D3">
              <w:rPr>
                <w:rFonts w:ascii="Times New Roman" w:hAnsi="Times New Roman" w:cs="Times New Roman"/>
                <w:b/>
                <w:sz w:val="28"/>
                <w:szCs w:val="28"/>
              </w:rPr>
              <w:t>до 30 июня 2015 г.</w:t>
            </w:r>
          </w:p>
          <w:p w:rsidR="00B1650F" w:rsidRPr="008D6BA5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A216D3">
              <w:rPr>
                <w:rFonts w:ascii="Times New Roman" w:hAnsi="Times New Roman" w:cs="Times New Roman"/>
                <w:sz w:val="32"/>
                <w:szCs w:val="32"/>
              </w:rPr>
              <w:t xml:space="preserve">для граждан, проживающих </w:t>
            </w:r>
            <w:proofErr w:type="gramStart"/>
            <w:r w:rsidRPr="00A216D3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 w:rsidRPr="00A216D3">
              <w:rPr>
                <w:rFonts w:ascii="Times New Roman" w:hAnsi="Times New Roman" w:cs="Times New Roman"/>
                <w:sz w:val="32"/>
                <w:szCs w:val="32"/>
              </w:rPr>
              <w:t xml:space="preserve"> закрепленной за школой 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рриторией)</w:t>
            </w:r>
          </w:p>
          <w:p w:rsidR="00B1650F" w:rsidRPr="008D6BA5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1650F" w:rsidRDefault="00B1650F" w:rsidP="00DB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0F" w:rsidRDefault="00B1650F" w:rsidP="00DB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0F" w:rsidRDefault="00B1650F" w:rsidP="00DB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0F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0F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0F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0F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0F" w:rsidRPr="008D6BA5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A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B1650F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0F" w:rsidRDefault="00B1650F" w:rsidP="00DB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0F" w:rsidRPr="008D6BA5" w:rsidRDefault="00B1650F" w:rsidP="00DB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1650F" w:rsidRDefault="00B1650F" w:rsidP="00DB79B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0F" w:rsidRDefault="00B1650F" w:rsidP="00DB79B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0F" w:rsidRDefault="00B1650F" w:rsidP="00DB79B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0F" w:rsidRDefault="00B1650F" w:rsidP="00DB79B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0F" w:rsidRDefault="00B1650F" w:rsidP="00DB79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0F" w:rsidRDefault="00B1650F" w:rsidP="00DB79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0F" w:rsidRDefault="00B1650F" w:rsidP="00DB79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0F" w:rsidRPr="008D6BA5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Pr="008D6BA5">
              <w:rPr>
                <w:rFonts w:ascii="Times New Roman" w:hAnsi="Times New Roman" w:cs="Times New Roman"/>
                <w:sz w:val="28"/>
                <w:szCs w:val="28"/>
              </w:rPr>
              <w:t>– 16.30</w:t>
            </w:r>
          </w:p>
          <w:p w:rsidR="00B1650F" w:rsidRDefault="00B1650F" w:rsidP="00DB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1650F" w:rsidRDefault="00B1650F" w:rsidP="00DB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0F" w:rsidRDefault="00B1650F" w:rsidP="00DB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0F" w:rsidRPr="008D6BA5" w:rsidRDefault="00B1650F" w:rsidP="00DB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B1650F" w:rsidRPr="008D6BA5" w:rsidTr="00DB79BA">
        <w:tc>
          <w:tcPr>
            <w:tcW w:w="3369" w:type="dxa"/>
            <w:shd w:val="clear" w:color="auto" w:fill="auto"/>
          </w:tcPr>
          <w:p w:rsidR="00B1650F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50F" w:rsidRPr="00A216D3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6D3">
              <w:rPr>
                <w:rFonts w:ascii="Times New Roman" w:hAnsi="Times New Roman" w:cs="Times New Roman"/>
                <w:b/>
                <w:sz w:val="28"/>
                <w:szCs w:val="28"/>
              </w:rPr>
              <w:t>с 1 июля 2015 г.</w:t>
            </w:r>
          </w:p>
          <w:p w:rsidR="00B1650F" w:rsidRPr="008D6BA5" w:rsidRDefault="00B1650F" w:rsidP="00DB7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A216D3">
              <w:rPr>
                <w:rFonts w:ascii="Times New Roman" w:hAnsi="Times New Roman" w:cs="Times New Roman"/>
                <w:sz w:val="32"/>
                <w:szCs w:val="32"/>
              </w:rPr>
              <w:t xml:space="preserve">для граждан,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 </w:t>
            </w:r>
            <w:r w:rsidRPr="00A216D3">
              <w:rPr>
                <w:rFonts w:ascii="Times New Roman" w:hAnsi="Times New Roman" w:cs="Times New Roman"/>
                <w:sz w:val="32"/>
                <w:szCs w:val="32"/>
              </w:rPr>
              <w:t xml:space="preserve">проживающих </w:t>
            </w:r>
            <w:proofErr w:type="gramStart"/>
            <w:r w:rsidRPr="00A216D3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 w:rsidRPr="00A216D3">
              <w:rPr>
                <w:rFonts w:ascii="Times New Roman" w:hAnsi="Times New Roman" w:cs="Times New Roman"/>
                <w:sz w:val="32"/>
                <w:szCs w:val="32"/>
              </w:rPr>
              <w:t xml:space="preserve"> закрепленной за школой 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рриторией)</w:t>
            </w:r>
          </w:p>
          <w:p w:rsidR="00B1650F" w:rsidRPr="008D6BA5" w:rsidRDefault="00B1650F" w:rsidP="00DB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650F" w:rsidRPr="008D6BA5" w:rsidRDefault="00B1650F" w:rsidP="00DB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1650F" w:rsidRPr="008D6BA5" w:rsidRDefault="00B1650F" w:rsidP="00DB79BA">
            <w:pPr>
              <w:pStyle w:val="a3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50F" w:rsidRPr="00694069" w:rsidRDefault="00B1650F" w:rsidP="00B16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650F" w:rsidRPr="00A12994" w:rsidRDefault="00B1650F" w:rsidP="00B1650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Ответственные лица:</w:t>
      </w:r>
    </w:p>
    <w:p w:rsidR="00B1650F" w:rsidRDefault="00B1650F" w:rsidP="00B165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A12994">
        <w:rPr>
          <w:rFonts w:ascii="Times New Roman" w:hAnsi="Times New Roman" w:cs="Times New Roman"/>
          <w:sz w:val="32"/>
          <w:szCs w:val="32"/>
        </w:rPr>
        <w:t xml:space="preserve">иректор МОУ СОШ №30 – </w:t>
      </w:r>
      <w:proofErr w:type="spellStart"/>
      <w:r w:rsidRPr="00A12994">
        <w:rPr>
          <w:rFonts w:ascii="Times New Roman" w:hAnsi="Times New Roman" w:cs="Times New Roman"/>
          <w:sz w:val="32"/>
          <w:szCs w:val="32"/>
        </w:rPr>
        <w:t>Донцова</w:t>
      </w:r>
      <w:proofErr w:type="spellEnd"/>
      <w:r w:rsidRPr="00A12994">
        <w:rPr>
          <w:rFonts w:ascii="Times New Roman" w:hAnsi="Times New Roman" w:cs="Times New Roman"/>
          <w:sz w:val="32"/>
          <w:szCs w:val="32"/>
        </w:rPr>
        <w:t xml:space="preserve"> Надежда Валерьевна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</w:p>
    <w:p w:rsidR="00B1650F" w:rsidRPr="00A12994" w:rsidRDefault="00B1650F" w:rsidP="00B165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тел. </w:t>
      </w:r>
      <w:r w:rsidRPr="00A12994">
        <w:rPr>
          <w:rFonts w:ascii="Times New Roman" w:hAnsi="Times New Roman" w:cs="Times New Roman"/>
          <w:sz w:val="32"/>
          <w:szCs w:val="32"/>
        </w:rPr>
        <w:t>71-16-09</w:t>
      </w:r>
    </w:p>
    <w:p w:rsidR="00B1650F" w:rsidRDefault="00B1650F" w:rsidP="00B165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A12994">
        <w:rPr>
          <w:rFonts w:ascii="Times New Roman" w:hAnsi="Times New Roman" w:cs="Times New Roman"/>
          <w:sz w:val="32"/>
          <w:szCs w:val="32"/>
        </w:rPr>
        <w:t xml:space="preserve">аместитель директора по УВР – </w:t>
      </w:r>
      <w:proofErr w:type="spellStart"/>
      <w:r w:rsidRPr="00A12994">
        <w:rPr>
          <w:rFonts w:ascii="Times New Roman" w:hAnsi="Times New Roman" w:cs="Times New Roman"/>
          <w:sz w:val="32"/>
          <w:szCs w:val="32"/>
        </w:rPr>
        <w:t>Артюхина</w:t>
      </w:r>
      <w:proofErr w:type="spellEnd"/>
      <w:r w:rsidRPr="00A12994">
        <w:rPr>
          <w:rFonts w:ascii="Times New Roman" w:hAnsi="Times New Roman" w:cs="Times New Roman"/>
          <w:sz w:val="32"/>
          <w:szCs w:val="32"/>
        </w:rPr>
        <w:t xml:space="preserve"> Инна Евгеньевна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</w:p>
    <w:p w:rsidR="00B1650F" w:rsidRDefault="00B1650F" w:rsidP="00B165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 71-17-2</w:t>
      </w:r>
      <w:r w:rsidRPr="00A12994">
        <w:rPr>
          <w:rFonts w:ascii="Times New Roman" w:hAnsi="Times New Roman" w:cs="Times New Roman"/>
          <w:sz w:val="32"/>
          <w:szCs w:val="32"/>
        </w:rPr>
        <w:t>9</w:t>
      </w:r>
    </w:p>
    <w:p w:rsidR="00511F7E" w:rsidRPr="00B1650F" w:rsidRDefault="00B1650F" w:rsidP="00B165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 – Прокопова Светлана Геннадьевна</w:t>
      </w:r>
    </w:p>
    <w:sectPr w:rsidR="00511F7E" w:rsidRPr="00B1650F" w:rsidSect="00D44A22">
      <w:pgSz w:w="11906" w:h="16838"/>
      <w:pgMar w:top="1134" w:right="850" w:bottom="993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650F"/>
    <w:rsid w:val="00511F7E"/>
    <w:rsid w:val="00B1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0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650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B1650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aylhtq</dc:creator>
  <cp:lastModifiedBy>aylhtq</cp:lastModifiedBy>
  <cp:revision>1</cp:revision>
  <dcterms:created xsi:type="dcterms:W3CDTF">2015-01-21T04:17:00Z</dcterms:created>
  <dcterms:modified xsi:type="dcterms:W3CDTF">2015-01-21T04:18:00Z</dcterms:modified>
</cp:coreProperties>
</file>