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BC" w:rsidRPr="00B3117F" w:rsidRDefault="00570DBC" w:rsidP="00FD74CC">
      <w:pPr>
        <w:spacing w:after="0" w:line="33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311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Полезные Интернет-ресурсы о правилах дорожного движения для детей и подростков</w:t>
      </w:r>
    </w:p>
    <w:p w:rsidR="00570DBC" w:rsidRPr="00B3117F" w:rsidRDefault="00456613" w:rsidP="00FD74CC">
      <w:pPr>
        <w:spacing w:after="0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hyperlink r:id="rId4" w:tgtFrame="_blank" w:history="1"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t>http://deti.gibdd.ru/</w:t>
        </w:r>
      </w:hyperlink>
      <w:r w:rsidR="00570DBC" w:rsidRPr="00570D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r w:rsidR="00570DBC"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«Раздел «Детская безопасность» на сайте Госавтоинспекции МВД России: энциклопедия, конкурсы, онлайн-игры, дорожная азбука.</w:t>
      </w:r>
    </w:p>
    <w:p w:rsidR="00570DBC" w:rsidRPr="00B3117F" w:rsidRDefault="00456613" w:rsidP="00FD74CC">
      <w:pPr>
        <w:spacing w:after="0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hyperlink r:id="rId5" w:tgtFrame="_blank" w:history="1"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t>http://www.spas-extreme.ru/</w:t>
        </w:r>
      </w:hyperlink>
      <w:r w:rsidR="00570DBC" w:rsidRPr="00570D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r w:rsidR="00570DBC"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Портал детской безопасности «Спас-Экстрим»: обучающие игры и конкурсы, полезная литература «Добрые советы от МЧС для детей и их друзей </w:t>
      </w:r>
      <w:r w:rsidR="00570DBC" w:rsidRPr="00570D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–</w:t>
      </w:r>
      <w:hyperlink r:id="rId6" w:history="1"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t>правила</w:t>
        </w:r>
      </w:hyperlink>
      <w:r w:rsidR="00570DBC" w:rsidRPr="00570D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r w:rsidR="00570DBC"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безопасного поведения», детская мультимедийная энциклопедия безопасности, раздел для малышей и другие.</w:t>
      </w:r>
    </w:p>
    <w:p w:rsidR="00570DBC" w:rsidRPr="00B3117F" w:rsidRDefault="00456613" w:rsidP="00FD74CC">
      <w:pPr>
        <w:spacing w:after="0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hyperlink r:id="rId7" w:tgtFrame="_blank" w:history="1"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t>http://www.spas-extreme.ru/detskaja_multimedijnaja_enciklopedija/</w:t>
        </w:r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br/>
          <w:t>kids_enc1/</w:t>
        </w:r>
        <w:proofErr w:type="spellStart"/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t>Transportnie_avarii</w:t>
        </w:r>
        <w:proofErr w:type="spellEnd"/>
      </w:hyperlink>
      <w:r w:rsidR="00570DBC" w:rsidRPr="00570D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r w:rsidR="00570DBC"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Раздел </w:t>
      </w:r>
      <w:proofErr w:type="spellStart"/>
      <w:r w:rsidR="00570DBC"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мультимедийной</w:t>
      </w:r>
      <w:proofErr w:type="spellEnd"/>
      <w:r w:rsidR="00570DBC"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библиотеки, посвященный предотвращению транспортных аварий.</w:t>
      </w:r>
    </w:p>
    <w:p w:rsidR="00570DBC" w:rsidRPr="00B3117F" w:rsidRDefault="00456613" w:rsidP="00FD74CC">
      <w:pPr>
        <w:spacing w:after="0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hyperlink r:id="rId8" w:tgtFrame="_blank" w:history="1"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t>http://www.spas-extreme.ru/razvlechenija/games/item/2144/</w:t>
        </w:r>
      </w:hyperlink>
      <w:r w:rsidR="00570DBC" w:rsidRPr="00570D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r w:rsidR="00570DBC"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Онлайн-игра </w:t>
      </w:r>
      <w:r w:rsidR="00570DBC" w:rsidRPr="00570D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«</w:t>
      </w:r>
      <w:hyperlink r:id="rId9" w:history="1"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t>Водитель</w:t>
        </w:r>
        <w:proofErr w:type="gramStart"/>
      </w:hyperlink>
      <w:r w:rsidR="00570DBC" w:rsidRPr="00570D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</w:t>
      </w:r>
      <w:proofErr w:type="gramEnd"/>
      <w:r w:rsidR="00570DBC"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профи»</w:t>
      </w:r>
    </w:p>
    <w:p w:rsidR="00570DBC" w:rsidRPr="00570DBC" w:rsidRDefault="00456613" w:rsidP="00FD74CC">
      <w:pPr>
        <w:spacing w:after="0" w:line="293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hyperlink r:id="rId10" w:tgtFrame="_blank" w:history="1"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t>http://www.spas-extreme.ru/razvlechenija/games/item/2142/</w:t>
        </w:r>
      </w:hyperlink>
      <w:r w:rsidR="00570DBC" w:rsidRPr="00570D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r w:rsidR="00570DBC"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Онлайн-игра «Срочный выезд»</w:t>
      </w:r>
    </w:p>
    <w:p w:rsidR="00570DBC" w:rsidRPr="00B3117F" w:rsidRDefault="00456613" w:rsidP="00FD74CC">
      <w:pPr>
        <w:spacing w:after="0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hyperlink r:id="rId11" w:tgtFrame="_blank" w:history="1"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t>http://www.spas-extreme.ru/razvlechenija/komiks/</w:t>
        </w:r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br/>
        </w:r>
        <w:proofErr w:type="spellStart"/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t>Pravila_dorozhnogo_dvizhenija</w:t>
        </w:r>
        <w:proofErr w:type="spellEnd"/>
      </w:hyperlink>
      <w:r w:rsidR="00570DBC" w:rsidRPr="00570D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r w:rsidR="00570DBC"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Комикс «Правила дорожного движения»</w:t>
      </w:r>
    </w:p>
    <w:p w:rsidR="00570DBC" w:rsidRPr="00570DBC" w:rsidRDefault="00456613" w:rsidP="00FD74CC">
      <w:pPr>
        <w:spacing w:after="0" w:line="293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hyperlink r:id="rId12" w:tgtFrame="_blank" w:history="1"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t>http://www.spas-extreme.ru/razvlechenija/viktoriny/</w:t>
        </w:r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br/>
        </w:r>
        <w:proofErr w:type="spellStart"/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t>JEh_prokachus_Roliki_velosiped_skuter</w:t>
        </w:r>
        <w:proofErr w:type="spellEnd"/>
      </w:hyperlink>
      <w:r w:rsidR="00570DBC" w:rsidRPr="00570D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r w:rsidR="00570DBC"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Викторина «Эх, прокачусь! (Ролики, велосипед, скутер)»</w:t>
      </w:r>
    </w:p>
    <w:p w:rsidR="00570DBC" w:rsidRPr="00B3117F" w:rsidRDefault="00456613" w:rsidP="00FD74CC">
      <w:pPr>
        <w:spacing w:after="0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hyperlink r:id="rId13" w:tgtFrame="_blank" w:history="1"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t>http://www.spas-extreme.ru/mediateka/mediateka/</w:t>
        </w:r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br/>
        </w:r>
        <w:proofErr w:type="spellStart"/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t>video</w:t>
        </w:r>
        <w:proofErr w:type="spellEnd"/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t>/</w:t>
        </w:r>
        <w:proofErr w:type="spellStart"/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t>Bezopasnost_na_doroge_i_v_transporte</w:t>
        </w:r>
        <w:proofErr w:type="spellEnd"/>
      </w:hyperlink>
      <w:r w:rsidR="00570DBC" w:rsidRPr="00570D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proofErr w:type="gramStart"/>
      <w:r w:rsidR="00570DBC"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Познавательные</w:t>
      </w:r>
      <w:proofErr w:type="gramEnd"/>
      <w:r w:rsidR="00570DBC"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="00570DBC"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видео-ролики</w:t>
      </w:r>
      <w:proofErr w:type="spellEnd"/>
      <w:r w:rsidR="00570DBC"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«Безопасность на дороге и в транспорте»</w:t>
      </w:r>
    </w:p>
    <w:p w:rsidR="00570DBC" w:rsidRPr="00570DBC" w:rsidRDefault="00456613" w:rsidP="00FD74CC">
      <w:pPr>
        <w:spacing w:after="0" w:line="293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hyperlink r:id="rId14" w:tgtFrame="_blank" w:history="1"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t>http://www.spas-extreme.ru/folder/10846/10847/</w:t>
        </w:r>
      </w:hyperlink>
      <w:r w:rsidR="00570DBC" w:rsidRPr="00570D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r w:rsidR="00570DBC"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Детский травматизм на дорогах</w:t>
      </w:r>
    </w:p>
    <w:p w:rsidR="00570DBC" w:rsidRPr="00570DBC" w:rsidRDefault="00456613" w:rsidP="00FD74CC">
      <w:pPr>
        <w:spacing w:after="0" w:line="293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hyperlink r:id="rId15" w:tgtFrame="_blank" w:history="1"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t>http://www.spas-extreme.ru/folder/10846/10848/</w:t>
        </w:r>
      </w:hyperlink>
      <w:r w:rsidR="00570DBC" w:rsidRPr="00570D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r w:rsidR="00570DBC"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Правила безопасного поведения на улице</w:t>
      </w:r>
    </w:p>
    <w:p w:rsidR="00570DBC" w:rsidRPr="00B3117F" w:rsidRDefault="00456613" w:rsidP="00FD74CC">
      <w:pPr>
        <w:spacing w:after="0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hyperlink r:id="rId16" w:tgtFrame="_blank" w:history="1"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t>http://www.spas-extreme.ru/folder/10843/10844/</w:t>
        </w:r>
      </w:hyperlink>
      <w:r w:rsidR="00570DBC" w:rsidRPr="00570D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r w:rsidR="00570DBC"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Правила безопасного поведения в общественном транспорте</w:t>
      </w:r>
    </w:p>
    <w:p w:rsidR="00570DBC" w:rsidRPr="00B3117F" w:rsidRDefault="00456613" w:rsidP="00FD74CC">
      <w:pPr>
        <w:spacing w:after="0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hyperlink r:id="rId17" w:tgtFrame="_blank" w:history="1"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t>http://ped-kopilka.ru/vneklasnaja-rabota/</w:t>
        </w:r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br/>
        </w:r>
        <w:proofErr w:type="spellStart"/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t>pravila-bezopasnogo-povedenija-na-doroge</w:t>
        </w:r>
        <w:proofErr w:type="spellEnd"/>
      </w:hyperlink>
      <w:r w:rsidR="00570DBC" w:rsidRPr="00570D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r w:rsidR="00570DBC"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Информационные материалы о правилах безопасного поведения на дороге: полезные советы для </w:t>
      </w:r>
      <w:hyperlink r:id="rId18" w:history="1"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t>пешеходов</w:t>
        </w:r>
      </w:hyperlink>
      <w:r w:rsidR="00570DBC" w:rsidRPr="00570D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, </w:t>
      </w:r>
      <w:r w:rsidR="00570DBC"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основные дорожные знаки, правила поведения в общественном транспорте.</w:t>
      </w:r>
    </w:p>
    <w:p w:rsidR="00570DBC" w:rsidRPr="00B3117F" w:rsidRDefault="00456613" w:rsidP="00FD74CC">
      <w:pPr>
        <w:spacing w:after="0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hyperlink r:id="rId19" w:tgtFrame="_blank" w:history="1"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t>http://www.dddgazeta.ru/</w:t>
        </w:r>
      </w:hyperlink>
      <w:r w:rsidR="00570DBC" w:rsidRPr="00570D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r w:rsidR="00570DBC"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Газетенок Тиша, зебра Маня и робот НОЛИК приглашают всех в Город Детства – «Добрая дорога детства». Для вас занимательные разделы: «Игротека», «Школа ДДД», конкурсы рисунков и плакатов, а также специальные разделы для родителей и педагогов, сценарии праздников безопасности.</w:t>
      </w:r>
    </w:p>
    <w:p w:rsidR="00570DBC" w:rsidRPr="00B3117F" w:rsidRDefault="00456613" w:rsidP="00FD74CC">
      <w:pPr>
        <w:spacing w:before="150" w:after="0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hyperlink r:id="rId20" w:tgtFrame="_blank" w:history="1"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t>http://stolingim.narod.ru/PDD/Pdd1.htm</w:t>
        </w:r>
      </w:hyperlink>
      <w:r w:rsidR="00570DBC" w:rsidRPr="00570D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r w:rsidR="00570DBC"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Информационные странички о правилах дорожного движения.</w:t>
      </w:r>
    </w:p>
    <w:p w:rsidR="00570DBC" w:rsidRPr="00570DBC" w:rsidRDefault="00570DBC" w:rsidP="00FD74CC">
      <w:pPr>
        <w:spacing w:before="75" w:after="75" w:line="293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70DBC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Проверочные тесты:</w:t>
      </w:r>
    </w:p>
    <w:p w:rsidR="00570DBC" w:rsidRPr="00570DBC" w:rsidRDefault="00456613" w:rsidP="00FD74CC">
      <w:pPr>
        <w:spacing w:after="0" w:line="293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hyperlink r:id="rId21" w:tgtFrame="_blank" w:history="1"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t>http://stolingim.narod.ru/test/znakipred.htm</w:t>
        </w:r>
      </w:hyperlink>
      <w:r w:rsidR="00570DBC" w:rsidRPr="00570D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r w:rsidR="00570DBC"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Тема «Предупреждающие знаки</w:t>
      </w:r>
      <w:r w:rsidR="00570DBC" w:rsidRPr="00570D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»</w:t>
      </w:r>
    </w:p>
    <w:p w:rsidR="00570DBC" w:rsidRPr="00570DBC" w:rsidRDefault="00456613" w:rsidP="00FD74CC">
      <w:pPr>
        <w:spacing w:after="0" w:line="293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hyperlink r:id="rId22" w:tgtFrame="_blank" w:history="1"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t>http://stolingim.narod.ru/test/znakizap.htm</w:t>
        </w:r>
      </w:hyperlink>
      <w:r w:rsidR="00570DBC" w:rsidRPr="00570D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r w:rsidR="00570DBC"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Тема «Запрещающие знаки»</w:t>
      </w:r>
    </w:p>
    <w:p w:rsidR="00570DBC" w:rsidRPr="00B3117F" w:rsidRDefault="00456613" w:rsidP="00FD74CC">
      <w:pPr>
        <w:spacing w:after="0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hyperlink r:id="rId23" w:tgtFrame="_blank" w:history="1"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t>http://stolingim.narod.ru/test/znakizap1.htm</w:t>
        </w:r>
      </w:hyperlink>
      <w:r w:rsidR="00570DBC" w:rsidRPr="00570D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r w:rsidR="00570DBC"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Тема «Дорожные знаки»</w:t>
      </w:r>
    </w:p>
    <w:p w:rsidR="00570DBC" w:rsidRPr="00B3117F" w:rsidRDefault="00456613" w:rsidP="00FD74CC">
      <w:pPr>
        <w:spacing w:after="0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hyperlink r:id="rId24" w:tgtFrame="_blank" w:history="1"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t>http://stolingim.narod.ru/test/znakpredpis.htm</w:t>
        </w:r>
      </w:hyperlink>
      <w:r w:rsidR="00570DBC" w:rsidRPr="00570D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r w:rsidR="00570DBC"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Тема «Предписывающие и информационные знаки»</w:t>
      </w:r>
    </w:p>
    <w:p w:rsidR="00570DBC" w:rsidRPr="00B3117F" w:rsidRDefault="00456613" w:rsidP="00FD74CC">
      <w:pPr>
        <w:spacing w:before="150" w:after="0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hyperlink r:id="rId25" w:tgtFrame="_blank" w:history="1"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t>http://vahnenko.ucoz.net/index/pravila_dorozhnogo_dvizhenija/0-23</w:t>
        </w:r>
      </w:hyperlink>
      <w:r w:rsidR="00570DBC" w:rsidRPr="00570D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r w:rsidR="00570DBC"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Торопыжка на улице.</w:t>
      </w:r>
      <w:r w:rsidR="00570DBC"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Про правила дорожного движения в стихах.</w:t>
      </w:r>
    </w:p>
    <w:p w:rsidR="00570DBC" w:rsidRPr="00B3117F" w:rsidRDefault="00456613" w:rsidP="00FD74CC">
      <w:pPr>
        <w:spacing w:after="0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hyperlink r:id="rId26" w:tgtFrame="_blank" w:history="1"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t>http://mir.pravo.by/library/azbuka/azbukadorbez/</w:t>
        </w:r>
      </w:hyperlink>
      <w:r w:rsidR="00570DBC" w:rsidRPr="00570D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r w:rsidR="00570DBC"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Азбука дорожной безопасности на «Детском правовом сайте».</w:t>
      </w:r>
    </w:p>
    <w:p w:rsidR="00570DBC" w:rsidRPr="00B3117F" w:rsidRDefault="00456613" w:rsidP="00FD74CC">
      <w:pPr>
        <w:spacing w:after="0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hyperlink r:id="rId27" w:tgtFrame="_blank" w:history="1"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t>http://mir.pravo.by/library/azbuka/azbukadorbez/step-rules-film/</w:t>
        </w:r>
      </w:hyperlink>
      <w:r w:rsidR="00570DBC" w:rsidRPr="00570D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r w:rsidR="00570DBC"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Мультипликационный фильм «Шагай по правилам».</w:t>
      </w:r>
    </w:p>
    <w:p w:rsidR="00570DBC" w:rsidRPr="00570DBC" w:rsidRDefault="00456613" w:rsidP="00FD74CC">
      <w:pPr>
        <w:spacing w:after="0" w:line="293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hyperlink r:id="rId28" w:tgtFrame="_blank" w:history="1"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t>http://mir.pravo.by/info/waytoschool</w:t>
        </w:r>
      </w:hyperlink>
      <w:r w:rsidR="00570DBC" w:rsidRPr="00570D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r w:rsidR="00570DBC"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Игра «Дорога в школу»</w:t>
      </w:r>
    </w:p>
    <w:p w:rsidR="00570DBC" w:rsidRPr="00570DBC" w:rsidRDefault="00456613" w:rsidP="00FD74CC">
      <w:pPr>
        <w:spacing w:after="0" w:line="293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hyperlink r:id="rId29" w:tgtFrame="_blank" w:history="1"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t>http://mir.pravo.by/info/liczbez/znaki</w:t>
        </w:r>
      </w:hyperlink>
      <w:r w:rsidR="00570DBC" w:rsidRPr="00570D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r w:rsidR="00570DBC"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Дорожные знаки</w:t>
      </w:r>
    </w:p>
    <w:p w:rsidR="00570DBC" w:rsidRPr="00570DBC" w:rsidRDefault="00570DBC" w:rsidP="00FD74CC">
      <w:pPr>
        <w:spacing w:after="0" w:line="293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http://www.развивающее-видео.net/</w:t>
      </w:r>
      <w:r w:rsidRPr="00570D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proofErr w:type="spellStart"/>
      <w:r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uroki-s-tetushkoy-sovoy</w:t>
      </w:r>
      <w:proofErr w:type="spellEnd"/>
      <w:r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/</w:t>
      </w:r>
      <w:proofErr w:type="spellStart"/>
      <w:r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azbuka-bezopasnosti-na-doroge</w:t>
      </w:r>
      <w:proofErr w:type="spellEnd"/>
      <w:r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Уроки тётушки Совы: Азбука безопасности на дороге.</w:t>
      </w:r>
    </w:p>
    <w:p w:rsidR="00570DBC" w:rsidRPr="00570DBC" w:rsidRDefault="00456613" w:rsidP="00FD74CC">
      <w:pPr>
        <w:spacing w:after="0" w:line="293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hyperlink r:id="rId30" w:tgtFrame="_blank" w:history="1"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t>http://azbez.com/safety/road</w:t>
        </w:r>
      </w:hyperlink>
      <w:r w:rsidR="00570DBC" w:rsidRPr="00570D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r w:rsidR="00570DBC"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Сайт «Азбука безопасности». Правила, советы, рекомендации специалистов о безопасности на дороге. Видеоролики, мультфильмы.</w:t>
      </w:r>
    </w:p>
    <w:p w:rsidR="00570DBC" w:rsidRPr="00B3117F" w:rsidRDefault="00456613" w:rsidP="00B3117F">
      <w:pPr>
        <w:spacing w:after="0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hyperlink r:id="rId31" w:tgtFrame="_blank" w:history="1">
        <w:r w:rsidR="00570DBC" w:rsidRPr="00570DBC">
          <w:rPr>
            <w:rFonts w:ascii="Arial" w:eastAsia="Times New Roman" w:hAnsi="Arial" w:cs="Arial"/>
            <w:color w:val="9F3900"/>
            <w:sz w:val="20"/>
            <w:szCs w:val="20"/>
            <w:u w:val="single"/>
            <w:lang w:eastAsia="ru-RU"/>
          </w:rPr>
          <w:t>http://rzd.ru/presentation/pravila-povedeinya/RZD.swf</w:t>
        </w:r>
      </w:hyperlink>
      <w:r w:rsidR="00570DBC" w:rsidRPr="00570DB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r w:rsidR="00570DBC" w:rsidRPr="00B3117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Официальный сайт ОАО "РЖД": Правила поведения на железной дороге для детей.</w:t>
      </w:r>
      <w:bookmarkStart w:id="0" w:name="_GoBack"/>
      <w:bookmarkEnd w:id="0"/>
    </w:p>
    <w:sectPr w:rsidR="00570DBC" w:rsidRPr="00B3117F" w:rsidSect="00B3117F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527AD4"/>
    <w:rsid w:val="001002D6"/>
    <w:rsid w:val="00396EF6"/>
    <w:rsid w:val="00456613"/>
    <w:rsid w:val="00527AD4"/>
    <w:rsid w:val="00570DBC"/>
    <w:rsid w:val="009F6FEA"/>
    <w:rsid w:val="00B3117F"/>
    <w:rsid w:val="00BD5531"/>
    <w:rsid w:val="00F1618B"/>
    <w:rsid w:val="00FD7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6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s-extreme.ru/razvlechenija/games/item/2144/" TargetMode="External"/><Relationship Id="rId13" Type="http://schemas.openxmlformats.org/officeDocument/2006/relationships/hyperlink" Target="http://www.spas-extreme.ru/mediateka/mediateka/video/Bezopasnost_na_doroge_i_v_transporte" TargetMode="External"/><Relationship Id="rId18" Type="http://schemas.openxmlformats.org/officeDocument/2006/relationships/hyperlink" Target="http://podrostok.edu.yar.ru/glossary.html?word=58" TargetMode="External"/><Relationship Id="rId26" Type="http://schemas.openxmlformats.org/officeDocument/2006/relationships/hyperlink" Target="http://mir.pravo.by/library/azbuka/azbukadorbez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tolingim.narod.ru/test/znakipred.htm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://www.spas-extreme.ru/detskaja_multimedijnaja_enciklopedija/kids_enc1/Transportnie_avarii" TargetMode="External"/><Relationship Id="rId12" Type="http://schemas.openxmlformats.org/officeDocument/2006/relationships/hyperlink" Target="http://www.spas-extreme.ru/razvlechenija/viktoriny/JEh_prokachus_Roliki_velosiped_skuter" TargetMode="External"/><Relationship Id="rId17" Type="http://schemas.openxmlformats.org/officeDocument/2006/relationships/hyperlink" Target="http://ped-kopilka.ru/vneklasnaja-rabota/pravila-bezopasnogo-povedenija-na-doroge" TargetMode="External"/><Relationship Id="rId25" Type="http://schemas.openxmlformats.org/officeDocument/2006/relationships/hyperlink" Target="http://vahnenko.ucoz.net/index/pravila_dorozhnogo_dvizhenija/0-23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pas-extreme.ru/folder/10843/10844/" TargetMode="External"/><Relationship Id="rId20" Type="http://schemas.openxmlformats.org/officeDocument/2006/relationships/hyperlink" Target="http://stolingim.narod.ru/PDD/Pdd1.htm" TargetMode="External"/><Relationship Id="rId29" Type="http://schemas.openxmlformats.org/officeDocument/2006/relationships/hyperlink" Target="http://mir.pravo.by/info/liczbez/znaki" TargetMode="External"/><Relationship Id="rId1" Type="http://schemas.openxmlformats.org/officeDocument/2006/relationships/styles" Target="styles.xml"/><Relationship Id="rId6" Type="http://schemas.openxmlformats.org/officeDocument/2006/relationships/hyperlink" Target="http://podrostok.edu.yar.ru/glossary.html?word=72" TargetMode="External"/><Relationship Id="rId11" Type="http://schemas.openxmlformats.org/officeDocument/2006/relationships/hyperlink" Target="http://www.spas-extreme.ru/razvlechenija/komiks/Pravila_dorozhnogo_dvizhenija" TargetMode="External"/><Relationship Id="rId24" Type="http://schemas.openxmlformats.org/officeDocument/2006/relationships/hyperlink" Target="http://stolingim.narod.ru/test/znakpredpis.htm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spas-extreme.ru/" TargetMode="External"/><Relationship Id="rId15" Type="http://schemas.openxmlformats.org/officeDocument/2006/relationships/hyperlink" Target="http://www.spas-extreme.ru/folder/10846/10848/" TargetMode="External"/><Relationship Id="rId23" Type="http://schemas.openxmlformats.org/officeDocument/2006/relationships/hyperlink" Target="http://stolingim.narod.ru/test/znakizap1.htm" TargetMode="External"/><Relationship Id="rId28" Type="http://schemas.openxmlformats.org/officeDocument/2006/relationships/hyperlink" Target="http://mir.pravo.by/info/waytoschool" TargetMode="External"/><Relationship Id="rId10" Type="http://schemas.openxmlformats.org/officeDocument/2006/relationships/hyperlink" Target="http://www.spas-extreme.ru/razvlechenija/games/item/2142/" TargetMode="External"/><Relationship Id="rId19" Type="http://schemas.openxmlformats.org/officeDocument/2006/relationships/hyperlink" Target="http://www.dddgazeta.ru/" TargetMode="External"/><Relationship Id="rId31" Type="http://schemas.openxmlformats.org/officeDocument/2006/relationships/hyperlink" Target="http://rzd.ru/presentation/pravila-povedeinya/RZD.swf" TargetMode="External"/><Relationship Id="rId4" Type="http://schemas.openxmlformats.org/officeDocument/2006/relationships/hyperlink" Target="http://deti.gibdd.ru/" TargetMode="External"/><Relationship Id="rId9" Type="http://schemas.openxmlformats.org/officeDocument/2006/relationships/hyperlink" Target="http://podrostok.edu.yar.ru/glossary.html?word=23" TargetMode="External"/><Relationship Id="rId14" Type="http://schemas.openxmlformats.org/officeDocument/2006/relationships/hyperlink" Target="http://www.spas-extreme.ru/folder/10846/10847/" TargetMode="External"/><Relationship Id="rId22" Type="http://schemas.openxmlformats.org/officeDocument/2006/relationships/hyperlink" Target="http://stolingim.narod.ru/test/znakizap.htm" TargetMode="External"/><Relationship Id="rId27" Type="http://schemas.openxmlformats.org/officeDocument/2006/relationships/hyperlink" Target="http://mir.pravo.by/library/azbuka/azbukadorbez/step-rules-film/" TargetMode="External"/><Relationship Id="rId30" Type="http://schemas.openxmlformats.org/officeDocument/2006/relationships/hyperlink" Target="http://azbez.com/safety/ro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USSR</dc:creator>
  <cp:lastModifiedBy>user</cp:lastModifiedBy>
  <cp:revision>2</cp:revision>
  <cp:lastPrinted>2016-04-12T12:34:00Z</cp:lastPrinted>
  <dcterms:created xsi:type="dcterms:W3CDTF">2018-06-02T17:19:00Z</dcterms:created>
  <dcterms:modified xsi:type="dcterms:W3CDTF">2018-06-02T17:19:00Z</dcterms:modified>
</cp:coreProperties>
</file>